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EF872B" w14:textId="4A1EDE9A" w:rsidR="00CD2160" w:rsidRDefault="00CD2160">
      <w:pPr>
        <w:spacing w:after="0"/>
      </w:pPr>
    </w:p>
    <w:p w14:paraId="2B2154AA" w14:textId="06005114" w:rsidR="00CD2160" w:rsidRDefault="00D371E2" w:rsidP="003B4F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rFonts w:ascii="Palatino Linotype" w:eastAsia="Palatino Linotype" w:hAnsi="Palatino Linotype" w:cs="Palatino Linotype"/>
          <w:b/>
          <w:sz w:val="36"/>
          <w:szCs w:val="36"/>
        </w:rPr>
      </w:pPr>
      <w:bookmarkStart w:id="0" w:name="_gjdgxs" w:colFirst="0" w:colLast="0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67AB6862" wp14:editId="32055983">
            <wp:simplePos x="0" y="0"/>
            <wp:positionH relativeFrom="margin">
              <wp:posOffset>5267325</wp:posOffset>
            </wp:positionH>
            <wp:positionV relativeFrom="paragraph">
              <wp:posOffset>108585</wp:posOffset>
            </wp:positionV>
            <wp:extent cx="1391920" cy="12001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200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6D6" w:rsidRPr="00AE4F9E">
        <w:rPr>
          <w:rFonts w:ascii="Palatino Linotype" w:eastAsia="Palatino Linotype" w:hAnsi="Palatino Linotype" w:cs="Palatino Linotype"/>
          <w:b/>
          <w:sz w:val="36"/>
          <w:szCs w:val="36"/>
        </w:rPr>
        <w:t>MARK P. SAQUING</w:t>
      </w:r>
    </w:p>
    <w:p w14:paraId="1EA1CF60" w14:textId="147F65D4" w:rsidR="003B4F3B" w:rsidRPr="00A93044" w:rsidRDefault="003B4F3B" w:rsidP="003B4F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sz w:val="24"/>
          <w:szCs w:val="24"/>
        </w:rPr>
      </w:pPr>
      <w:r w:rsidRPr="00A93044">
        <w:rPr>
          <w:sz w:val="24"/>
          <w:szCs w:val="24"/>
        </w:rPr>
        <w:t>2039</w:t>
      </w:r>
      <w:r w:rsidR="00A93044">
        <w:rPr>
          <w:sz w:val="24"/>
          <w:szCs w:val="24"/>
        </w:rPr>
        <w:t xml:space="preserve"> </w:t>
      </w:r>
      <w:r w:rsidRPr="00A93044">
        <w:rPr>
          <w:sz w:val="24"/>
          <w:szCs w:val="24"/>
        </w:rPr>
        <w:t>Santos Subdivision Gen T. De Leon Valenzuela City</w:t>
      </w:r>
    </w:p>
    <w:p w14:paraId="62384065" w14:textId="27838634" w:rsidR="003B4F3B" w:rsidRPr="00A93044" w:rsidRDefault="00A93044" w:rsidP="003B4F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sz w:val="24"/>
          <w:szCs w:val="24"/>
        </w:rPr>
      </w:pPr>
      <w:r w:rsidRPr="00A93044">
        <w:rPr>
          <w:sz w:val="24"/>
          <w:szCs w:val="24"/>
        </w:rPr>
        <w:t>Email:</w:t>
      </w:r>
      <w:r w:rsidR="003B4F3B" w:rsidRPr="00A93044">
        <w:rPr>
          <w:sz w:val="24"/>
          <w:szCs w:val="24"/>
        </w:rPr>
        <w:t xml:space="preserve"> </w:t>
      </w:r>
      <w:hyperlink r:id="rId9" w:history="1">
        <w:r w:rsidR="003B4F3B" w:rsidRPr="00A93044">
          <w:rPr>
            <w:rStyle w:val="Hyperlink"/>
            <w:sz w:val="24"/>
            <w:szCs w:val="24"/>
          </w:rPr>
          <w:t>Kramdido10@gmail.com</w:t>
        </w:r>
      </w:hyperlink>
    </w:p>
    <w:p w14:paraId="209B0326" w14:textId="1DA13642" w:rsidR="00FB656B" w:rsidRPr="00A93044" w:rsidRDefault="003B4F3B" w:rsidP="00FB65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sz w:val="24"/>
          <w:szCs w:val="24"/>
        </w:rPr>
      </w:pPr>
      <w:r w:rsidRPr="00A93044">
        <w:rPr>
          <w:sz w:val="24"/>
          <w:szCs w:val="24"/>
        </w:rPr>
        <w:t xml:space="preserve">Contact #: </w:t>
      </w:r>
      <w:r w:rsidR="00A93044">
        <w:rPr>
          <w:sz w:val="24"/>
          <w:szCs w:val="24"/>
        </w:rPr>
        <w:t>+63</w:t>
      </w:r>
      <w:r w:rsidRPr="00A93044">
        <w:rPr>
          <w:sz w:val="24"/>
          <w:szCs w:val="24"/>
        </w:rPr>
        <w:t>907</w:t>
      </w:r>
      <w:r w:rsidR="00A93044">
        <w:rPr>
          <w:sz w:val="24"/>
          <w:szCs w:val="24"/>
        </w:rPr>
        <w:t xml:space="preserve"> </w:t>
      </w:r>
      <w:r w:rsidRPr="00A93044">
        <w:rPr>
          <w:sz w:val="24"/>
          <w:szCs w:val="24"/>
        </w:rPr>
        <w:t>378</w:t>
      </w:r>
      <w:r w:rsidR="00A93044">
        <w:rPr>
          <w:sz w:val="24"/>
          <w:szCs w:val="24"/>
        </w:rPr>
        <w:t xml:space="preserve"> </w:t>
      </w:r>
      <w:r w:rsidRPr="00A93044">
        <w:rPr>
          <w:sz w:val="24"/>
          <w:szCs w:val="24"/>
        </w:rPr>
        <w:t>7516</w:t>
      </w:r>
    </w:p>
    <w:p w14:paraId="3B012E2E" w14:textId="123CF8FD" w:rsidR="00042299" w:rsidRPr="006A7972" w:rsidRDefault="004B36D6" w:rsidP="006A79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jc w:val="center"/>
        <w:rPr>
          <w:rFonts w:ascii="Palatino Linotype" w:eastAsia="Palatino Linotype" w:hAnsi="Palatino Linotype" w:cs="Palatino Linotype"/>
          <w:b/>
          <w:color w:val="FFFFFF" w:themeColor="background1"/>
          <w:sz w:val="28"/>
          <w:szCs w:val="28"/>
          <w:u w:val="single"/>
        </w:rPr>
      </w:pPr>
      <w:r w:rsidRPr="006A7972">
        <w:rPr>
          <w:rFonts w:ascii="Palatino Linotype" w:eastAsia="Palatino Linotype" w:hAnsi="Palatino Linotype" w:cs="Palatino Linotype"/>
          <w:b/>
          <w:color w:val="FFFFFF" w:themeColor="background1"/>
          <w:sz w:val="28"/>
          <w:szCs w:val="28"/>
          <w:u w:val="single"/>
        </w:rPr>
        <w:t>OBJECTIVES</w:t>
      </w:r>
      <w:r w:rsidR="004F2296" w:rsidRPr="006A7972">
        <w:rPr>
          <w:rFonts w:ascii="Palatino Linotype" w:eastAsia="Palatino Linotype" w:hAnsi="Palatino Linotype" w:cs="Palatino Linotype"/>
          <w:b/>
          <w:color w:val="FFFFFF" w:themeColor="background1"/>
          <w:sz w:val="28"/>
          <w:szCs w:val="28"/>
          <w:u w:val="single"/>
        </w:rPr>
        <w:t>:</w:t>
      </w:r>
    </w:p>
    <w:p w14:paraId="23BB2CBD" w14:textId="1A63E978" w:rsidR="0033251E" w:rsidRDefault="004B36D6" w:rsidP="0033251E">
      <w:pPr>
        <w:tabs>
          <w:tab w:val="left" w:pos="720"/>
        </w:tabs>
        <w:spacing w:after="0" w:line="240" w:lineRule="auto"/>
        <w:ind w:right="225"/>
        <w:jc w:val="both"/>
        <w:rPr>
          <w:rFonts w:ascii="Palatino Linotype" w:eastAsia="Palatino Linotype" w:hAnsi="Palatino Linotype" w:cs="Palatino Linotype"/>
          <w:b/>
          <w:sz w:val="24"/>
          <w:szCs w:val="24"/>
          <w:u w:val="single"/>
        </w:rPr>
      </w:pPr>
      <w:r w:rsidRPr="00786FCE">
        <w:rPr>
          <w:rFonts w:ascii="Palatino Linotype" w:eastAsia="Palatino Linotype" w:hAnsi="Palatino Linotype" w:cs="Palatino Linotype"/>
          <w:sz w:val="24"/>
          <w:szCs w:val="24"/>
        </w:rPr>
        <w:t xml:space="preserve">To </w:t>
      </w:r>
      <w:r w:rsidR="00B96AE0">
        <w:rPr>
          <w:rFonts w:ascii="Palatino Linotype" w:eastAsia="Palatino Linotype" w:hAnsi="Palatino Linotype" w:cs="Palatino Linotype"/>
          <w:sz w:val="24"/>
          <w:szCs w:val="24"/>
        </w:rPr>
        <w:t xml:space="preserve">enhance my professional skills, capabilities and knowledge in an organization which recognize the value of hard work and trust with responsibilities, challenges </w:t>
      </w:r>
      <w:r w:rsidR="00691143">
        <w:rPr>
          <w:rFonts w:ascii="Palatino Linotype" w:eastAsia="Palatino Linotype" w:hAnsi="Palatino Linotype" w:cs="Palatino Linotype"/>
          <w:sz w:val="24"/>
          <w:szCs w:val="24"/>
        </w:rPr>
        <w:t>that where</w:t>
      </w:r>
      <w:r w:rsidR="00B96AE0" w:rsidRPr="00786FCE">
        <w:rPr>
          <w:rFonts w:ascii="Palatino Linotype" w:eastAsia="Palatino Linotype" w:hAnsi="Palatino Linotype" w:cs="Palatino Linotype"/>
          <w:sz w:val="24"/>
          <w:szCs w:val="24"/>
        </w:rPr>
        <w:t xml:space="preserve"> I can fully develop my potential and ability, </w:t>
      </w:r>
      <w:r w:rsidR="00E36EDE">
        <w:rPr>
          <w:rFonts w:ascii="Palatino Linotype" w:eastAsia="Palatino Linotype" w:hAnsi="Palatino Linotype" w:cs="Palatino Linotype"/>
          <w:sz w:val="24"/>
          <w:szCs w:val="24"/>
        </w:rPr>
        <w:t>wherein I can</w:t>
      </w:r>
      <w:r w:rsidR="00B96AE0" w:rsidRPr="00786FCE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="00691143" w:rsidRPr="00786FCE">
        <w:rPr>
          <w:rFonts w:ascii="Palatino Linotype" w:eastAsia="Palatino Linotype" w:hAnsi="Palatino Linotype" w:cs="Palatino Linotype"/>
          <w:sz w:val="24"/>
          <w:szCs w:val="24"/>
        </w:rPr>
        <w:t>contribute</w:t>
      </w:r>
      <w:r w:rsidR="00B96AE0" w:rsidRPr="00786FCE">
        <w:rPr>
          <w:rFonts w:ascii="Palatino Linotype" w:eastAsia="Palatino Linotype" w:hAnsi="Palatino Linotype" w:cs="Palatino Linotype"/>
          <w:sz w:val="24"/>
          <w:szCs w:val="24"/>
        </w:rPr>
        <w:t xml:space="preserve"> to companies strived for excellence in both productivity and quality</w:t>
      </w:r>
      <w:r w:rsidR="00E36EDE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1333"/>
        <w:gridCol w:w="1159"/>
        <w:gridCol w:w="2005"/>
        <w:gridCol w:w="809"/>
        <w:gridCol w:w="1833"/>
        <w:gridCol w:w="2201"/>
        <w:gridCol w:w="1450"/>
      </w:tblGrid>
      <w:tr w:rsidR="0033251E" w14:paraId="1B0FCEA3" w14:textId="77777777" w:rsidTr="00B70C8B">
        <w:tc>
          <w:tcPr>
            <w:tcW w:w="10790" w:type="dxa"/>
            <w:gridSpan w:val="7"/>
            <w:shd w:val="clear" w:color="auto" w:fill="000000" w:themeFill="text1"/>
          </w:tcPr>
          <w:p w14:paraId="1CA257D2" w14:textId="77777777" w:rsidR="0033251E" w:rsidRPr="0033251E" w:rsidRDefault="0033251E" w:rsidP="0033251E">
            <w:pPr>
              <w:tabs>
                <w:tab w:val="center" w:pos="4680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33251E">
              <w:rPr>
                <w:rFonts w:ascii="Palatino Linotype" w:eastAsia="Palatino Linotype" w:hAnsi="Palatino Linotype" w:cs="Palatino Linotype"/>
                <w:b/>
                <w:color w:val="FFFFFF" w:themeColor="background1"/>
                <w:sz w:val="24"/>
                <w:szCs w:val="24"/>
              </w:rPr>
              <w:t>WORK EXPERIENCE</w:t>
            </w:r>
          </w:p>
        </w:tc>
      </w:tr>
      <w:tr w:rsidR="00B70C8B" w14:paraId="16EA6677" w14:textId="77777777" w:rsidTr="00B70C8B">
        <w:tc>
          <w:tcPr>
            <w:tcW w:w="1212" w:type="dxa"/>
          </w:tcPr>
          <w:p w14:paraId="4876F14C" w14:textId="77777777" w:rsidR="0033251E" w:rsidRPr="0033251E" w:rsidRDefault="0033251E" w:rsidP="0033251E">
            <w:pPr>
              <w:tabs>
                <w:tab w:val="center" w:pos="4680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33251E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VESSEL</w:t>
            </w:r>
          </w:p>
        </w:tc>
        <w:tc>
          <w:tcPr>
            <w:tcW w:w="1219" w:type="dxa"/>
          </w:tcPr>
          <w:p w14:paraId="1613BF49" w14:textId="77777777" w:rsidR="0033251E" w:rsidRPr="0033251E" w:rsidRDefault="0033251E" w:rsidP="0033251E">
            <w:pPr>
              <w:tabs>
                <w:tab w:val="center" w:pos="4680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33251E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TYPE</w:t>
            </w:r>
          </w:p>
        </w:tc>
        <w:tc>
          <w:tcPr>
            <w:tcW w:w="2016" w:type="dxa"/>
          </w:tcPr>
          <w:p w14:paraId="0E9E22B9" w14:textId="77777777" w:rsidR="0033251E" w:rsidRPr="0033251E" w:rsidRDefault="0033251E" w:rsidP="0033251E">
            <w:pPr>
              <w:tabs>
                <w:tab w:val="center" w:pos="4680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33251E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RANK</w:t>
            </w:r>
          </w:p>
        </w:tc>
        <w:tc>
          <w:tcPr>
            <w:tcW w:w="811" w:type="dxa"/>
          </w:tcPr>
          <w:p w14:paraId="63A6C675" w14:textId="77777777" w:rsidR="0033251E" w:rsidRPr="0033251E" w:rsidRDefault="0033251E" w:rsidP="0033251E">
            <w:pPr>
              <w:tabs>
                <w:tab w:val="center" w:pos="4680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33251E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GRT</w:t>
            </w:r>
          </w:p>
        </w:tc>
        <w:tc>
          <w:tcPr>
            <w:tcW w:w="1835" w:type="dxa"/>
          </w:tcPr>
          <w:p w14:paraId="101859A3" w14:textId="77777777" w:rsidR="0033251E" w:rsidRPr="0033251E" w:rsidRDefault="0033251E" w:rsidP="0033251E">
            <w:pPr>
              <w:tabs>
                <w:tab w:val="center" w:pos="4680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33251E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EMBARKATION</w:t>
            </w:r>
          </w:p>
        </w:tc>
        <w:tc>
          <w:tcPr>
            <w:tcW w:w="2204" w:type="dxa"/>
          </w:tcPr>
          <w:p w14:paraId="1133819B" w14:textId="77777777" w:rsidR="0033251E" w:rsidRPr="0033251E" w:rsidRDefault="0033251E" w:rsidP="0033251E">
            <w:pPr>
              <w:tabs>
                <w:tab w:val="center" w:pos="4680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33251E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DISEMBARKATION</w:t>
            </w:r>
          </w:p>
        </w:tc>
        <w:tc>
          <w:tcPr>
            <w:tcW w:w="1493" w:type="dxa"/>
          </w:tcPr>
          <w:p w14:paraId="7FFFE468" w14:textId="77777777" w:rsidR="0033251E" w:rsidRPr="0033251E" w:rsidRDefault="0033251E" w:rsidP="0033251E">
            <w:pPr>
              <w:tabs>
                <w:tab w:val="center" w:pos="4680"/>
              </w:tabs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 w:rsidRPr="0033251E"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OWNER</w:t>
            </w:r>
          </w:p>
        </w:tc>
      </w:tr>
      <w:tr w:rsidR="00B70C8B" w14:paraId="04779B28" w14:textId="77777777" w:rsidTr="00B70C8B">
        <w:tc>
          <w:tcPr>
            <w:tcW w:w="1212" w:type="dxa"/>
          </w:tcPr>
          <w:p w14:paraId="3969A04C" w14:textId="2A237C51" w:rsidR="0033251E" w:rsidRPr="00D01A23" w:rsidRDefault="0033251E" w:rsidP="0033251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PASSENGER</w:t>
            </w:r>
          </w:p>
        </w:tc>
        <w:tc>
          <w:tcPr>
            <w:tcW w:w="1219" w:type="dxa"/>
          </w:tcPr>
          <w:p w14:paraId="61BCC966" w14:textId="77777777" w:rsidR="007946DC" w:rsidRDefault="0033251E" w:rsidP="0033251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CRUISE</w:t>
            </w:r>
          </w:p>
          <w:p w14:paraId="24375EE0" w14:textId="59D1D3F2" w:rsidR="0033251E" w:rsidRPr="00D01A23" w:rsidRDefault="0033251E" w:rsidP="0033251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SHIP</w:t>
            </w:r>
          </w:p>
        </w:tc>
        <w:tc>
          <w:tcPr>
            <w:tcW w:w="2016" w:type="dxa"/>
          </w:tcPr>
          <w:p w14:paraId="7B3F73FD" w14:textId="7AE7AB0C" w:rsidR="0033251E" w:rsidRPr="00D01A23" w:rsidRDefault="0033251E" w:rsidP="0033251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KITCHEN UTILI</w:t>
            </w:r>
            <w:r w:rsidR="005028BC"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T</w:t>
            </w:r>
            <w:r w:rsidRPr="00D01A23"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Y/STEWARD</w:t>
            </w:r>
          </w:p>
        </w:tc>
        <w:tc>
          <w:tcPr>
            <w:tcW w:w="811" w:type="dxa"/>
          </w:tcPr>
          <w:p w14:paraId="4C51AF17" w14:textId="35D784AE" w:rsidR="0033251E" w:rsidRPr="00D01A23" w:rsidRDefault="0033251E" w:rsidP="0033251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153,516</w:t>
            </w:r>
          </w:p>
        </w:tc>
        <w:tc>
          <w:tcPr>
            <w:tcW w:w="1835" w:type="dxa"/>
          </w:tcPr>
          <w:p w14:paraId="74B6DAB2" w14:textId="30937BE3" w:rsidR="0033251E" w:rsidRPr="00D01A23" w:rsidRDefault="0033251E" w:rsidP="0033251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30-APR-22</w:t>
            </w:r>
          </w:p>
        </w:tc>
        <w:tc>
          <w:tcPr>
            <w:tcW w:w="2204" w:type="dxa"/>
          </w:tcPr>
          <w:p w14:paraId="25F0DA99" w14:textId="7C081FB7" w:rsidR="0033251E" w:rsidRPr="00D01A23" w:rsidRDefault="0033251E" w:rsidP="0033251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06-DEC-22</w:t>
            </w:r>
          </w:p>
        </w:tc>
        <w:tc>
          <w:tcPr>
            <w:tcW w:w="1493" w:type="dxa"/>
          </w:tcPr>
          <w:p w14:paraId="23FEE3D8" w14:textId="11763544" w:rsidR="0033251E" w:rsidRPr="00D01A23" w:rsidRDefault="0033251E" w:rsidP="0033251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MSC MALTA SEEFARERS COMPANY LIMITED</w:t>
            </w:r>
          </w:p>
        </w:tc>
      </w:tr>
    </w:tbl>
    <w:p w14:paraId="38632A0E" w14:textId="55D28679" w:rsidR="0033251E" w:rsidRDefault="0033251E">
      <w:pPr>
        <w:tabs>
          <w:tab w:val="center" w:pos="4680"/>
        </w:tabs>
        <w:rPr>
          <w:rFonts w:ascii="Palatino Linotype" w:eastAsia="Palatino Linotype" w:hAnsi="Palatino Linotype" w:cs="Palatino Linotype"/>
          <w:b/>
          <w:sz w:val="4"/>
          <w:szCs w:val="4"/>
          <w:u w:val="single"/>
        </w:rPr>
      </w:pPr>
    </w:p>
    <w:p w14:paraId="087DB903" w14:textId="77777777" w:rsidR="00D01A23" w:rsidRPr="00D01A23" w:rsidRDefault="00D01A23">
      <w:pPr>
        <w:tabs>
          <w:tab w:val="center" w:pos="4680"/>
        </w:tabs>
        <w:rPr>
          <w:rFonts w:ascii="Palatino Linotype" w:eastAsia="Palatino Linotype" w:hAnsi="Palatino Linotype" w:cs="Palatino Linotype"/>
          <w:b/>
          <w:sz w:val="2"/>
          <w:szCs w:val="2"/>
          <w:u w:val="single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FB656B" w14:paraId="44DFA853" w14:textId="77777777" w:rsidTr="00D01A23">
        <w:tc>
          <w:tcPr>
            <w:tcW w:w="10790" w:type="dxa"/>
            <w:shd w:val="clear" w:color="auto" w:fill="000000" w:themeFill="text1"/>
          </w:tcPr>
          <w:p w14:paraId="77794DE5" w14:textId="3F9CB935" w:rsidR="00FB656B" w:rsidRPr="00283E7E" w:rsidRDefault="00FB656B" w:rsidP="00283E7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</w:p>
        </w:tc>
      </w:tr>
      <w:tr w:rsidR="00D01A23" w14:paraId="3605CF05" w14:textId="77777777" w:rsidTr="00FB656B">
        <w:tc>
          <w:tcPr>
            <w:tcW w:w="10790" w:type="dxa"/>
          </w:tcPr>
          <w:p w14:paraId="659C3E10" w14:textId="1643BC55" w:rsidR="00D01A23" w:rsidRPr="00283E7E" w:rsidRDefault="00D01A23" w:rsidP="00283E7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283E7E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POSTION: COMPANY GUARD</w:t>
            </w:r>
          </w:p>
        </w:tc>
      </w:tr>
      <w:tr w:rsidR="00FB656B" w14:paraId="3BF5B050" w14:textId="77777777" w:rsidTr="00FB656B">
        <w:tc>
          <w:tcPr>
            <w:tcW w:w="10790" w:type="dxa"/>
          </w:tcPr>
          <w:p w14:paraId="4D0A7D3C" w14:textId="39FCFC3D" w:rsidR="00FB656B" w:rsidRPr="00283E7E" w:rsidRDefault="00FB656B" w:rsidP="00283E7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283E7E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COMPANY:  ISLAND PLASTIC MANUFACTURED INC., CO.</w:t>
            </w:r>
          </w:p>
        </w:tc>
      </w:tr>
      <w:tr w:rsidR="00FB656B" w14:paraId="681B713F" w14:textId="77777777" w:rsidTr="00FB656B">
        <w:tc>
          <w:tcPr>
            <w:tcW w:w="10790" w:type="dxa"/>
          </w:tcPr>
          <w:p w14:paraId="30CB04A3" w14:textId="0C530452" w:rsidR="00FB656B" w:rsidRPr="00283E7E" w:rsidRDefault="00FB656B" w:rsidP="00283E7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283E7E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AGENCY: WEST POINT PROTECTIVE &amp; SECURITY AGENCY</w:t>
            </w:r>
          </w:p>
        </w:tc>
      </w:tr>
      <w:tr w:rsidR="00FB656B" w14:paraId="1207F74B" w14:textId="77777777" w:rsidTr="00FB656B">
        <w:tc>
          <w:tcPr>
            <w:tcW w:w="10790" w:type="dxa"/>
          </w:tcPr>
          <w:p w14:paraId="28C96FF2" w14:textId="06CAFAEB" w:rsidR="00FB656B" w:rsidRPr="00283E7E" w:rsidRDefault="00FB656B" w:rsidP="00283E7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283E7E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LOCATION:  #32 SAN FRANCISCO ST. KARUHATAN VALENZUELA CITY</w:t>
            </w:r>
          </w:p>
        </w:tc>
      </w:tr>
      <w:tr w:rsidR="00FB656B" w14:paraId="56750314" w14:textId="77777777" w:rsidTr="00FB656B">
        <w:tc>
          <w:tcPr>
            <w:tcW w:w="10790" w:type="dxa"/>
          </w:tcPr>
          <w:p w14:paraId="546A6DC9" w14:textId="2432A3B8" w:rsidR="00FB656B" w:rsidRPr="00283E7E" w:rsidRDefault="00FB656B" w:rsidP="00283E7E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283E7E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DATE: JAN. 01, 2021, to APRIL 21, 2022</w:t>
            </w:r>
          </w:p>
        </w:tc>
      </w:tr>
    </w:tbl>
    <w:p w14:paraId="24C6BD52" w14:textId="2B94ED2D" w:rsidR="00D77426" w:rsidRPr="00D01A23" w:rsidRDefault="00D77426">
      <w:pPr>
        <w:tabs>
          <w:tab w:val="center" w:pos="4680"/>
        </w:tabs>
        <w:rPr>
          <w:rFonts w:ascii="Palatino Linotype" w:eastAsia="Palatino Linotype" w:hAnsi="Palatino Linotype" w:cs="Palatino Linotype"/>
          <w:b/>
          <w:sz w:val="2"/>
          <w:szCs w:val="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656B" w14:paraId="0F14B0C1" w14:textId="77777777" w:rsidTr="00FB656B">
        <w:tc>
          <w:tcPr>
            <w:tcW w:w="10790" w:type="dxa"/>
          </w:tcPr>
          <w:p w14:paraId="4E5ADE73" w14:textId="038185C8" w:rsidR="00FB656B" w:rsidRPr="00FB656B" w:rsidRDefault="00FB656B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FB656B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POSITION: FOOD SERVICE ASSISTANT</w:t>
            </w:r>
          </w:p>
        </w:tc>
      </w:tr>
      <w:tr w:rsidR="00FB656B" w14:paraId="169F87C9" w14:textId="77777777" w:rsidTr="00FB656B">
        <w:tc>
          <w:tcPr>
            <w:tcW w:w="10790" w:type="dxa"/>
          </w:tcPr>
          <w:p w14:paraId="27CDA0D3" w14:textId="121AAC77" w:rsidR="00FB656B" w:rsidRPr="00FB656B" w:rsidRDefault="00FB656B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FB656B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COMPANY: SBARRO</w:t>
            </w:r>
          </w:p>
        </w:tc>
      </w:tr>
      <w:tr w:rsidR="00FB656B" w14:paraId="19641030" w14:textId="77777777" w:rsidTr="00FB656B">
        <w:tc>
          <w:tcPr>
            <w:tcW w:w="10790" w:type="dxa"/>
          </w:tcPr>
          <w:p w14:paraId="0128E84A" w14:textId="05989AB1" w:rsidR="00FB656B" w:rsidRPr="00FB656B" w:rsidRDefault="00FB656B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FB656B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AGENCY: MODERN FOODS CO. LTD.</w:t>
            </w:r>
          </w:p>
        </w:tc>
      </w:tr>
      <w:tr w:rsidR="00FB656B" w14:paraId="279EEFC8" w14:textId="77777777" w:rsidTr="00FB656B">
        <w:tc>
          <w:tcPr>
            <w:tcW w:w="10790" w:type="dxa"/>
          </w:tcPr>
          <w:p w14:paraId="2ECDC8D9" w14:textId="105B1CF3" w:rsidR="00FB656B" w:rsidRPr="00FB656B" w:rsidRDefault="00FB656B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FB656B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LOCATION: JEDDAH, SAUDI ARABIA</w:t>
            </w:r>
          </w:p>
        </w:tc>
      </w:tr>
      <w:tr w:rsidR="00FB656B" w14:paraId="16EA6853" w14:textId="77777777" w:rsidTr="00FB656B">
        <w:tc>
          <w:tcPr>
            <w:tcW w:w="10790" w:type="dxa"/>
          </w:tcPr>
          <w:p w14:paraId="17619DAB" w14:textId="4CD2365F" w:rsidR="00FB656B" w:rsidRPr="00FB656B" w:rsidRDefault="00FB656B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FB656B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DATE: MARCH 28, </w:t>
            </w:r>
            <w:r w:rsidR="00D01A23" w:rsidRPr="00FB656B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2018,</w:t>
            </w:r>
            <w:r w:rsidRPr="00FB656B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to FEB. 18, 2020</w:t>
            </w:r>
          </w:p>
        </w:tc>
      </w:tr>
    </w:tbl>
    <w:p w14:paraId="0B5B994A" w14:textId="77777777" w:rsidR="00D77426" w:rsidRPr="00D01A23" w:rsidRDefault="00D77426">
      <w:pPr>
        <w:tabs>
          <w:tab w:val="center" w:pos="4680"/>
        </w:tabs>
        <w:rPr>
          <w:rFonts w:ascii="Palatino Linotype" w:eastAsia="Palatino Linotype" w:hAnsi="Palatino Linotype" w:cs="Palatino Linotype"/>
          <w:b/>
          <w:sz w:val="2"/>
          <w:szCs w:val="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B656B" w14:paraId="696B2A53" w14:textId="77777777" w:rsidTr="00FB656B">
        <w:tc>
          <w:tcPr>
            <w:tcW w:w="10790" w:type="dxa"/>
          </w:tcPr>
          <w:p w14:paraId="68ED0F27" w14:textId="40761BCF" w:rsidR="00FB656B" w:rsidRPr="00FB656B" w:rsidRDefault="00FB656B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FB656B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POSTION: FOOD SERVER</w:t>
            </w:r>
          </w:p>
        </w:tc>
      </w:tr>
      <w:tr w:rsidR="00FB656B" w14:paraId="714C73AE" w14:textId="77777777" w:rsidTr="00FB656B">
        <w:tc>
          <w:tcPr>
            <w:tcW w:w="10790" w:type="dxa"/>
          </w:tcPr>
          <w:p w14:paraId="4F43A637" w14:textId="67763A4E" w:rsidR="00FB656B" w:rsidRPr="00FB656B" w:rsidRDefault="00FB656B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FB656B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COMPANY: CHILI’S </w:t>
            </w:r>
          </w:p>
        </w:tc>
      </w:tr>
      <w:tr w:rsidR="00FB656B" w14:paraId="748D0E9A" w14:textId="77777777" w:rsidTr="00FB656B">
        <w:tc>
          <w:tcPr>
            <w:tcW w:w="10790" w:type="dxa"/>
          </w:tcPr>
          <w:p w14:paraId="1CFEC30A" w14:textId="146A867A" w:rsidR="00FB656B" w:rsidRPr="00D01A23" w:rsidRDefault="00FB656B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AGENCY: INTERNATIONAL FOOD CONCEPT (IFC)</w:t>
            </w:r>
          </w:p>
        </w:tc>
      </w:tr>
      <w:tr w:rsidR="00FB656B" w14:paraId="686CFA72" w14:textId="77777777" w:rsidTr="00FB656B">
        <w:tc>
          <w:tcPr>
            <w:tcW w:w="10790" w:type="dxa"/>
          </w:tcPr>
          <w:p w14:paraId="62761E15" w14:textId="641BF9A7" w:rsidR="00FB656B" w:rsidRPr="00D01A23" w:rsidRDefault="00FB656B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LOCATION: DOHA, QATAR</w:t>
            </w:r>
          </w:p>
        </w:tc>
      </w:tr>
      <w:tr w:rsidR="00FB656B" w14:paraId="624A217A" w14:textId="77777777" w:rsidTr="00FB656B">
        <w:tc>
          <w:tcPr>
            <w:tcW w:w="10790" w:type="dxa"/>
          </w:tcPr>
          <w:p w14:paraId="37D0DA0E" w14:textId="7DDCD58D" w:rsidR="00FB656B" w:rsidRPr="00D01A23" w:rsidRDefault="00FB656B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DATE: DEC. 02, </w:t>
            </w:r>
            <w:r w:rsidR="00D01A23" w:rsidRPr="00D01A2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2014,</w:t>
            </w:r>
            <w:r w:rsidRPr="00D01A2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</w:t>
            </w:r>
            <w:r w:rsidR="00D01A23" w:rsidRPr="00D01A2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to AUG.</w:t>
            </w:r>
            <w:r w:rsidRPr="00D01A2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25, 2016</w:t>
            </w:r>
          </w:p>
        </w:tc>
      </w:tr>
    </w:tbl>
    <w:p w14:paraId="6D367DB7" w14:textId="13A272F1" w:rsidR="009E748B" w:rsidRPr="00D01A23" w:rsidRDefault="009E748B">
      <w:pPr>
        <w:tabs>
          <w:tab w:val="center" w:pos="4680"/>
        </w:tabs>
        <w:rPr>
          <w:rFonts w:ascii="Palatino Linotype" w:eastAsia="Palatino Linotype" w:hAnsi="Palatino Linotype" w:cs="Palatino Linotype"/>
          <w:b/>
          <w:sz w:val="2"/>
          <w:szCs w:val="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1A23" w14:paraId="675A296C" w14:textId="77777777" w:rsidTr="00D01A23">
        <w:tc>
          <w:tcPr>
            <w:tcW w:w="10790" w:type="dxa"/>
          </w:tcPr>
          <w:p w14:paraId="738F9BD5" w14:textId="65954217" w:rsidR="00D01A23" w:rsidRPr="00D01A23" w:rsidRDefault="00D01A23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POSITION: TRAINER SEVER</w:t>
            </w:r>
          </w:p>
        </w:tc>
      </w:tr>
      <w:tr w:rsidR="00D01A23" w14:paraId="122093A5" w14:textId="77777777" w:rsidTr="00D01A23">
        <w:tc>
          <w:tcPr>
            <w:tcW w:w="10790" w:type="dxa"/>
          </w:tcPr>
          <w:p w14:paraId="08F3F592" w14:textId="65218F9E" w:rsidR="00D01A23" w:rsidRPr="00D01A23" w:rsidRDefault="00D01A23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COMPANY: BUBBA GUMP SHRIMP CO. RESTAURANT &amp; MARKET</w:t>
            </w:r>
          </w:p>
        </w:tc>
      </w:tr>
      <w:tr w:rsidR="00D01A23" w14:paraId="7C680E3F" w14:textId="77777777" w:rsidTr="00D01A23">
        <w:tc>
          <w:tcPr>
            <w:tcW w:w="10790" w:type="dxa"/>
          </w:tcPr>
          <w:p w14:paraId="06CCDDDD" w14:textId="58CE3FA7" w:rsidR="00D01A23" w:rsidRPr="00D01A23" w:rsidRDefault="00D01A23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LOCATION: KUALA LUMPUR, MALAYSIA</w:t>
            </w:r>
          </w:p>
        </w:tc>
      </w:tr>
      <w:tr w:rsidR="00D01A23" w14:paraId="35E17350" w14:textId="77777777" w:rsidTr="00D01A23">
        <w:tc>
          <w:tcPr>
            <w:tcW w:w="10790" w:type="dxa"/>
          </w:tcPr>
          <w:p w14:paraId="3EF7721C" w14:textId="1F7D2B20" w:rsidR="00D01A23" w:rsidRPr="00D01A23" w:rsidRDefault="00D01A23">
            <w:pPr>
              <w:tabs>
                <w:tab w:val="center" w:pos="4680"/>
              </w:tabs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 w:rsidRPr="00D01A23"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DATE: MAY 24, 2011, to DEC. 10, 2013</w:t>
            </w:r>
          </w:p>
        </w:tc>
      </w:tr>
    </w:tbl>
    <w:p w14:paraId="2B7665FA" w14:textId="44FDDCFA" w:rsidR="00786FCE" w:rsidRDefault="00786FCE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sz w:val="32"/>
          <w:szCs w:val="32"/>
          <w:u w:val="single"/>
        </w:rPr>
      </w:pPr>
    </w:p>
    <w:p w14:paraId="5A134354" w14:textId="77777777" w:rsidR="00D01A23" w:rsidRDefault="00D01A23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sz w:val="32"/>
          <w:szCs w:val="32"/>
          <w:u w:val="single"/>
        </w:rPr>
      </w:pPr>
    </w:p>
    <w:p w14:paraId="73B8B457" w14:textId="506A2911" w:rsidR="00CD2160" w:rsidRPr="003B4F3B" w:rsidRDefault="003B4F3B" w:rsidP="003B4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404040" w:themeFill="text1" w:themeFillTint="BF"/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/>
          <w:color w:val="EEECE1" w:themeColor="background2"/>
          <w:sz w:val="32"/>
          <w:szCs w:val="32"/>
        </w:rPr>
      </w:pPr>
      <w:r w:rsidRPr="003B4F3B">
        <w:rPr>
          <w:rFonts w:ascii="Palatino Linotype" w:eastAsia="Palatino Linotype" w:hAnsi="Palatino Linotype" w:cs="Palatino Linotype"/>
          <w:b/>
          <w:color w:val="EEECE1" w:themeColor="background2"/>
          <w:sz w:val="32"/>
          <w:szCs w:val="32"/>
          <w:u w:val="single"/>
        </w:rPr>
        <w:t>TRAINING And CERTIFICATION</w:t>
      </w:r>
    </w:p>
    <w:p w14:paraId="525F984B" w14:textId="33059EE7" w:rsidR="00CD2160" w:rsidRPr="00AE4F9E" w:rsidRDefault="004B36D6" w:rsidP="00AE4F9E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sz w:val="32"/>
          <w:szCs w:val="32"/>
        </w:rPr>
        <w:t>FAR EAST MARITIME FOUNDATION INC.</w:t>
      </w:r>
    </w:p>
    <w:p w14:paraId="38626963" w14:textId="77777777" w:rsidR="00CD2160" w:rsidRDefault="004B36D6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/>
          <w:sz w:val="32"/>
          <w:szCs w:val="32"/>
          <w:u w:val="single"/>
        </w:rPr>
      </w:pPr>
      <w:r>
        <w:rPr>
          <w:rFonts w:ascii="Palatino Linotype" w:eastAsia="Palatino Linotype" w:hAnsi="Palatino Linotype" w:cs="Palatino Linotype"/>
          <w:b/>
          <w:sz w:val="32"/>
          <w:szCs w:val="32"/>
          <w:u w:val="single"/>
        </w:rPr>
        <w:t>BASIC TRAINING</w:t>
      </w:r>
    </w:p>
    <w:p w14:paraId="3271C346" w14:textId="77777777" w:rsidR="00CD2160" w:rsidRPr="009A71F1" w:rsidRDefault="004B36D6">
      <w:pPr>
        <w:tabs>
          <w:tab w:val="center" w:pos="4680"/>
        </w:tabs>
        <w:spacing w:after="0"/>
        <w:ind w:left="360"/>
        <w:jc w:val="center"/>
        <w:rPr>
          <w:rFonts w:ascii="Palatino Linotype" w:eastAsia="Palatino Linotype" w:hAnsi="Palatino Linotype" w:cs="Palatino Linotype"/>
          <w:bCs/>
          <w:sz w:val="24"/>
          <w:szCs w:val="24"/>
        </w:rPr>
      </w:pPr>
      <w:r w:rsidRPr="009A71F1">
        <w:rPr>
          <w:rFonts w:ascii="Palatino Linotype" w:eastAsia="Palatino Linotype" w:hAnsi="Palatino Linotype" w:cs="Palatino Linotype"/>
          <w:bCs/>
          <w:sz w:val="24"/>
          <w:szCs w:val="24"/>
        </w:rPr>
        <w:t>In Compliance w/ regulation VI/1, Paragraph 2, of the STCW Convention,</w:t>
      </w:r>
    </w:p>
    <w:p w14:paraId="515D12C5" w14:textId="4DFEDBA6" w:rsidR="00CD2160" w:rsidRPr="009A71F1" w:rsidRDefault="004B36D6" w:rsidP="00BE2F0F">
      <w:pPr>
        <w:tabs>
          <w:tab w:val="center" w:pos="4680"/>
        </w:tabs>
        <w:spacing w:after="0"/>
        <w:ind w:left="1080"/>
        <w:jc w:val="center"/>
        <w:rPr>
          <w:rFonts w:ascii="Palatino Linotype" w:eastAsia="Palatino Linotype" w:hAnsi="Palatino Linotype" w:cs="Palatino Linotype"/>
          <w:bCs/>
          <w:sz w:val="24"/>
          <w:szCs w:val="24"/>
        </w:rPr>
      </w:pPr>
      <w:r w:rsidRPr="009A71F1">
        <w:rPr>
          <w:rFonts w:ascii="Palatino Linotype" w:eastAsia="Palatino Linotype" w:hAnsi="Palatino Linotype" w:cs="Palatino Linotype"/>
          <w:bCs/>
          <w:sz w:val="24"/>
          <w:szCs w:val="24"/>
        </w:rPr>
        <w:t>1978 as amended</w:t>
      </w:r>
    </w:p>
    <w:p w14:paraId="7AA5EE33" w14:textId="77777777" w:rsidR="00CD2160" w:rsidRPr="009A71F1" w:rsidRDefault="004B36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jc w:val="center"/>
        <w:rPr>
          <w:bCs/>
          <w:color w:val="000000"/>
          <w:sz w:val="24"/>
          <w:szCs w:val="24"/>
        </w:rPr>
      </w:pPr>
      <w:r w:rsidRPr="009A71F1">
        <w:rPr>
          <w:rFonts w:ascii="Palatino Linotype" w:eastAsia="Palatino Linotype" w:hAnsi="Palatino Linotype" w:cs="Palatino Linotype"/>
          <w:bCs/>
          <w:color w:val="000000"/>
          <w:sz w:val="32"/>
          <w:szCs w:val="32"/>
        </w:rPr>
        <w:t xml:space="preserve">Personal Survival Techniques </w:t>
      </w:r>
      <w:r w:rsidRPr="009A71F1">
        <w:rPr>
          <w:rFonts w:ascii="Palatino Linotype" w:eastAsia="Palatino Linotype" w:hAnsi="Palatino Linotype" w:cs="Palatino Linotype"/>
          <w:bCs/>
          <w:color w:val="000000"/>
          <w:sz w:val="24"/>
          <w:szCs w:val="24"/>
        </w:rPr>
        <w:t>(Table A-VI/1-1)</w:t>
      </w:r>
    </w:p>
    <w:p w14:paraId="4AB0042D" w14:textId="77777777" w:rsidR="00CD2160" w:rsidRPr="009A71F1" w:rsidRDefault="004B36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jc w:val="center"/>
        <w:rPr>
          <w:bCs/>
          <w:color w:val="000000"/>
          <w:sz w:val="24"/>
          <w:szCs w:val="24"/>
        </w:rPr>
      </w:pPr>
      <w:r w:rsidRPr="009A71F1">
        <w:rPr>
          <w:rFonts w:ascii="Palatino Linotype" w:eastAsia="Palatino Linotype" w:hAnsi="Palatino Linotype" w:cs="Palatino Linotype"/>
          <w:bCs/>
          <w:color w:val="000000"/>
          <w:sz w:val="32"/>
          <w:szCs w:val="32"/>
        </w:rPr>
        <w:t xml:space="preserve">Fire Prevention and Fire Fighting </w:t>
      </w:r>
      <w:r w:rsidRPr="009A71F1">
        <w:rPr>
          <w:rFonts w:ascii="Palatino Linotype" w:eastAsia="Palatino Linotype" w:hAnsi="Palatino Linotype" w:cs="Palatino Linotype"/>
          <w:bCs/>
          <w:color w:val="000000"/>
          <w:sz w:val="24"/>
          <w:szCs w:val="24"/>
        </w:rPr>
        <w:t>(Table A-VI/2)</w:t>
      </w:r>
    </w:p>
    <w:p w14:paraId="5D9D10AE" w14:textId="77777777" w:rsidR="00CD2160" w:rsidRPr="009A71F1" w:rsidRDefault="004B36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jc w:val="center"/>
        <w:rPr>
          <w:bCs/>
          <w:color w:val="000000"/>
          <w:sz w:val="24"/>
          <w:szCs w:val="24"/>
        </w:rPr>
      </w:pPr>
      <w:r w:rsidRPr="009A71F1">
        <w:rPr>
          <w:rFonts w:ascii="Palatino Linotype" w:eastAsia="Palatino Linotype" w:hAnsi="Palatino Linotype" w:cs="Palatino Linotype"/>
          <w:bCs/>
          <w:color w:val="000000"/>
          <w:sz w:val="32"/>
          <w:szCs w:val="32"/>
        </w:rPr>
        <w:t xml:space="preserve">Elementary First Aid </w:t>
      </w:r>
      <w:r w:rsidRPr="009A71F1">
        <w:rPr>
          <w:rFonts w:ascii="Palatino Linotype" w:eastAsia="Palatino Linotype" w:hAnsi="Palatino Linotype" w:cs="Palatino Linotype"/>
          <w:bCs/>
          <w:color w:val="000000"/>
          <w:sz w:val="24"/>
          <w:szCs w:val="24"/>
        </w:rPr>
        <w:t>(Table A-VI/1-3)</w:t>
      </w:r>
    </w:p>
    <w:p w14:paraId="6D95D759" w14:textId="77777777" w:rsidR="00CD2160" w:rsidRPr="009A71F1" w:rsidRDefault="004B36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jc w:val="center"/>
        <w:rPr>
          <w:bCs/>
          <w:color w:val="000000"/>
          <w:sz w:val="24"/>
          <w:szCs w:val="24"/>
        </w:rPr>
      </w:pPr>
      <w:r w:rsidRPr="009A71F1">
        <w:rPr>
          <w:rFonts w:ascii="Palatino Linotype" w:eastAsia="Palatino Linotype" w:hAnsi="Palatino Linotype" w:cs="Palatino Linotype"/>
          <w:bCs/>
          <w:color w:val="000000"/>
          <w:sz w:val="32"/>
          <w:szCs w:val="32"/>
        </w:rPr>
        <w:t xml:space="preserve">Personal Safety and Social Responsibility </w:t>
      </w:r>
      <w:r w:rsidRPr="009A71F1">
        <w:rPr>
          <w:rFonts w:ascii="Palatino Linotype" w:eastAsia="Palatino Linotype" w:hAnsi="Palatino Linotype" w:cs="Palatino Linotype"/>
          <w:bCs/>
          <w:color w:val="000000"/>
          <w:sz w:val="24"/>
          <w:szCs w:val="24"/>
        </w:rPr>
        <w:t>(A-VI/1-4)</w:t>
      </w:r>
    </w:p>
    <w:p w14:paraId="6927EBE5" w14:textId="70292EF1" w:rsidR="00CD2160" w:rsidRDefault="004B36D6" w:rsidP="00AE4F9E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Cs/>
          <w:sz w:val="24"/>
          <w:szCs w:val="24"/>
        </w:rPr>
      </w:pPr>
      <w:r w:rsidRPr="009A71F1">
        <w:rPr>
          <w:rFonts w:ascii="Palatino Linotype" w:eastAsia="Palatino Linotype" w:hAnsi="Palatino Linotype" w:cs="Palatino Linotype"/>
          <w:bCs/>
          <w:sz w:val="24"/>
          <w:szCs w:val="24"/>
        </w:rPr>
        <w:t>CONDUCTED FROM 02 December 2019 to 12 December 2019.</w:t>
      </w:r>
    </w:p>
    <w:p w14:paraId="76FACCA2" w14:textId="08E1D966" w:rsidR="00E02C85" w:rsidRPr="00D371E2" w:rsidRDefault="00E02C85" w:rsidP="00AE4F9E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D371E2">
        <w:rPr>
          <w:rFonts w:ascii="Palatino Linotype" w:eastAsia="Palatino Linotype" w:hAnsi="Palatino Linotype" w:cs="Palatino Linotype"/>
          <w:b/>
          <w:sz w:val="24"/>
          <w:szCs w:val="24"/>
        </w:rPr>
        <w:t>ISSUANCE:</w:t>
      </w:r>
      <w:r w:rsidR="00D371E2" w:rsidRPr="00D371E2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 OCT.19, 2020</w:t>
      </w:r>
    </w:p>
    <w:p w14:paraId="5B5DDD98" w14:textId="3F3CC33B" w:rsidR="00D371E2" w:rsidRPr="00AE4F9E" w:rsidRDefault="00D371E2" w:rsidP="00AE4F9E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Cs/>
          <w:sz w:val="24"/>
          <w:szCs w:val="24"/>
        </w:rPr>
      </w:pPr>
      <w:r w:rsidRPr="00D371E2">
        <w:rPr>
          <w:rFonts w:ascii="Palatino Linotype" w:eastAsia="Palatino Linotype" w:hAnsi="Palatino Linotype" w:cs="Palatino Linotype"/>
          <w:b/>
          <w:sz w:val="24"/>
          <w:szCs w:val="24"/>
        </w:rPr>
        <w:t>EXPIRES: DEC. 12, 2024</w:t>
      </w:r>
    </w:p>
    <w:p w14:paraId="3B9195B8" w14:textId="77777777" w:rsidR="00CD2160" w:rsidRPr="00661912" w:rsidRDefault="004B36D6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/>
          <w:sz w:val="32"/>
          <w:szCs w:val="32"/>
        </w:rPr>
      </w:pPr>
      <w:r w:rsidRPr="00661912">
        <w:rPr>
          <w:rFonts w:ascii="Palatino Linotype" w:eastAsia="Palatino Linotype" w:hAnsi="Palatino Linotype" w:cs="Palatino Linotype"/>
          <w:b/>
          <w:sz w:val="32"/>
          <w:szCs w:val="32"/>
          <w:u w:val="single"/>
        </w:rPr>
        <w:t>SHIP SECURITY AWARENESS TRAINING</w:t>
      </w:r>
    </w:p>
    <w:p w14:paraId="5B299267" w14:textId="77777777" w:rsidR="00CD2160" w:rsidRDefault="004B36D6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/>
          <w:sz w:val="32"/>
          <w:szCs w:val="32"/>
          <w:u w:val="single"/>
        </w:rPr>
      </w:pPr>
      <w:r w:rsidRPr="00661912">
        <w:rPr>
          <w:rFonts w:ascii="Palatino Linotype" w:eastAsia="Palatino Linotype" w:hAnsi="Palatino Linotype" w:cs="Palatino Linotype"/>
          <w:b/>
          <w:sz w:val="32"/>
          <w:szCs w:val="32"/>
          <w:u w:val="single"/>
        </w:rPr>
        <w:t>AND SEAFARERS WITH DESIGNATED SECURITY DUTIES</w:t>
      </w:r>
    </w:p>
    <w:p w14:paraId="64E25C19" w14:textId="77777777" w:rsidR="00CD2160" w:rsidRPr="009A71F1" w:rsidRDefault="004B36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spacing w:after="0"/>
        <w:jc w:val="center"/>
        <w:rPr>
          <w:bCs/>
          <w:color w:val="000000"/>
          <w:sz w:val="24"/>
          <w:szCs w:val="24"/>
        </w:rPr>
      </w:pPr>
      <w:r w:rsidRPr="009A71F1">
        <w:rPr>
          <w:rFonts w:ascii="Palatino Linotype" w:eastAsia="Palatino Linotype" w:hAnsi="Palatino Linotype" w:cs="Palatino Linotype"/>
          <w:bCs/>
          <w:color w:val="000000"/>
          <w:sz w:val="24"/>
          <w:szCs w:val="24"/>
        </w:rPr>
        <w:t>In compliance with Regulation VI/6, Section A-VI/6, Table A-VI-</w:t>
      </w:r>
      <w:proofErr w:type="gramStart"/>
      <w:r w:rsidRPr="009A71F1">
        <w:rPr>
          <w:rFonts w:ascii="Palatino Linotype" w:eastAsia="Palatino Linotype" w:hAnsi="Palatino Linotype" w:cs="Palatino Linotype"/>
          <w:bCs/>
          <w:color w:val="000000"/>
          <w:sz w:val="24"/>
          <w:szCs w:val="24"/>
        </w:rPr>
        <w:t>1</w:t>
      </w:r>
      <w:proofErr w:type="gramEnd"/>
      <w:r w:rsidRPr="009A71F1">
        <w:rPr>
          <w:rFonts w:ascii="Palatino Linotype" w:eastAsia="Palatino Linotype" w:hAnsi="Palatino Linotype" w:cs="Palatino Linotype"/>
          <w:bCs/>
          <w:color w:val="000000"/>
          <w:sz w:val="24"/>
          <w:szCs w:val="24"/>
        </w:rPr>
        <w:t xml:space="preserve"> and Table A-VI/6-</w:t>
      </w:r>
    </w:p>
    <w:p w14:paraId="5AF40D63" w14:textId="77777777" w:rsidR="00CD2160" w:rsidRPr="009A71F1" w:rsidRDefault="004B36D6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Cs/>
        </w:rPr>
      </w:pPr>
      <w:r w:rsidRPr="009A71F1">
        <w:rPr>
          <w:rFonts w:ascii="Palatino Linotype" w:eastAsia="Palatino Linotype" w:hAnsi="Palatino Linotype" w:cs="Palatino Linotype"/>
          <w:bCs/>
          <w:sz w:val="24"/>
          <w:szCs w:val="24"/>
        </w:rPr>
        <w:t xml:space="preserve">Of the STCW Convention, 1978, as </w:t>
      </w:r>
      <w:r w:rsidRPr="009A71F1">
        <w:rPr>
          <w:rFonts w:ascii="Palatino Linotype" w:eastAsia="Palatino Linotype" w:hAnsi="Palatino Linotype" w:cs="Palatino Linotype"/>
          <w:bCs/>
        </w:rPr>
        <w:t>Amended.</w:t>
      </w:r>
    </w:p>
    <w:p w14:paraId="5FB274CA" w14:textId="77777777" w:rsidR="00CD2160" w:rsidRPr="009A71F1" w:rsidRDefault="004B36D6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Cs/>
          <w:sz w:val="24"/>
          <w:szCs w:val="24"/>
        </w:rPr>
      </w:pPr>
      <w:r w:rsidRPr="009A71F1">
        <w:rPr>
          <w:rFonts w:ascii="Palatino Linotype" w:eastAsia="Palatino Linotype" w:hAnsi="Palatino Linotype" w:cs="Palatino Linotype"/>
          <w:bCs/>
          <w:sz w:val="24"/>
          <w:szCs w:val="24"/>
        </w:rPr>
        <w:t>CONDUCTED FROM 14 December 2019 to 14 December 2019.</w:t>
      </w:r>
    </w:p>
    <w:p w14:paraId="5C3763D0" w14:textId="77777777" w:rsidR="00CD2160" w:rsidRPr="009A71F1" w:rsidRDefault="004B36D6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Cs/>
          <w:sz w:val="24"/>
          <w:szCs w:val="24"/>
        </w:rPr>
      </w:pPr>
      <w:r w:rsidRPr="009A71F1">
        <w:rPr>
          <w:rFonts w:ascii="Palatino Linotype" w:eastAsia="Palatino Linotype" w:hAnsi="Palatino Linotype" w:cs="Palatino Linotype"/>
          <w:bCs/>
          <w:sz w:val="24"/>
          <w:szCs w:val="24"/>
        </w:rPr>
        <w:t>Victoria Building, U.N. Ave., Ermita, Manila</w:t>
      </w:r>
    </w:p>
    <w:p w14:paraId="5D3FD01E" w14:textId="77777777" w:rsidR="00D371E2" w:rsidRPr="00D371E2" w:rsidRDefault="00D371E2" w:rsidP="00D371E2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 w:rsidRPr="00D371E2">
        <w:rPr>
          <w:rFonts w:ascii="Palatino Linotype" w:eastAsia="Palatino Linotype" w:hAnsi="Palatino Linotype" w:cs="Palatino Linotype"/>
          <w:b/>
          <w:sz w:val="24"/>
          <w:szCs w:val="24"/>
        </w:rPr>
        <w:t>ISSUANCE: OCT.19, 2020</w:t>
      </w:r>
    </w:p>
    <w:p w14:paraId="53FD1B1F" w14:textId="2B37F630" w:rsidR="00CD2160" w:rsidRDefault="00D371E2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Cs/>
          <w:sz w:val="16"/>
          <w:szCs w:val="16"/>
        </w:rPr>
      </w:pPr>
      <w:r w:rsidRPr="00D371E2"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EXPIRES: </w:t>
      </w:r>
      <w:r>
        <w:rPr>
          <w:rFonts w:ascii="Palatino Linotype" w:eastAsia="Palatino Linotype" w:hAnsi="Palatino Linotype" w:cs="Palatino Linotype"/>
          <w:b/>
          <w:sz w:val="24"/>
          <w:szCs w:val="24"/>
        </w:rPr>
        <w:t>UNLIMITED</w:t>
      </w:r>
    </w:p>
    <w:p w14:paraId="23CF886E" w14:textId="77777777" w:rsidR="00AE4F9E" w:rsidRPr="004F2296" w:rsidRDefault="00AE4F9E">
      <w:pPr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Cs/>
          <w:sz w:val="16"/>
          <w:szCs w:val="16"/>
        </w:rPr>
      </w:pPr>
    </w:p>
    <w:p w14:paraId="30065811" w14:textId="77777777" w:rsidR="00CD2160" w:rsidRPr="002620F9" w:rsidRDefault="004B36D6" w:rsidP="0026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/>
          <w:color w:val="FFFFFF" w:themeColor="background1"/>
          <w:sz w:val="28"/>
          <w:szCs w:val="28"/>
          <w:u w:val="single"/>
        </w:rPr>
      </w:pPr>
      <w:r w:rsidRPr="002620F9">
        <w:rPr>
          <w:rFonts w:ascii="Palatino Linotype" w:eastAsia="Palatino Linotype" w:hAnsi="Palatino Linotype" w:cs="Palatino Linotype"/>
          <w:b/>
          <w:color w:val="FFFFFF" w:themeColor="background1"/>
          <w:sz w:val="28"/>
          <w:szCs w:val="28"/>
          <w:u w:val="single"/>
        </w:rPr>
        <w:t>SKILLS</w:t>
      </w:r>
    </w:p>
    <w:p w14:paraId="7E6D5BEA" w14:textId="77777777" w:rsidR="00CD2160" w:rsidRPr="00FD3DF3" w:rsidRDefault="004B36D6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Cs/>
        </w:rPr>
      </w:pPr>
      <w:r w:rsidRPr="00FD3DF3">
        <w:rPr>
          <w:rFonts w:ascii="Palatino Linotype" w:eastAsia="Palatino Linotype" w:hAnsi="Palatino Linotype" w:cs="Palatino Linotype"/>
          <w:b/>
          <w:u w:val="single"/>
        </w:rPr>
        <w:t>-</w:t>
      </w:r>
      <w:r w:rsidRPr="00FD3DF3">
        <w:rPr>
          <w:rFonts w:ascii="Palatino Linotype" w:eastAsia="Palatino Linotype" w:hAnsi="Palatino Linotype" w:cs="Palatino Linotype"/>
          <w:bCs/>
        </w:rPr>
        <w:t>Computer Literate</w:t>
      </w:r>
    </w:p>
    <w:p w14:paraId="446C14BF" w14:textId="77777777" w:rsidR="00CD2160" w:rsidRPr="00FD3DF3" w:rsidRDefault="004B36D6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Cs/>
        </w:rPr>
      </w:pPr>
      <w:r w:rsidRPr="00FD3DF3">
        <w:rPr>
          <w:rFonts w:ascii="Palatino Linotype" w:eastAsia="Palatino Linotype" w:hAnsi="Palatino Linotype" w:cs="Palatino Linotype"/>
          <w:bCs/>
        </w:rPr>
        <w:t>-Basic food preparation, cocktail mixing, basic bar tender</w:t>
      </w:r>
    </w:p>
    <w:p w14:paraId="10BC2BBF" w14:textId="7B8DC039" w:rsidR="00CD2160" w:rsidRDefault="004B36D6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Cs/>
        </w:rPr>
      </w:pPr>
      <w:r w:rsidRPr="00FD3DF3">
        <w:rPr>
          <w:rFonts w:ascii="Palatino Linotype" w:eastAsia="Palatino Linotype" w:hAnsi="Palatino Linotype" w:cs="Palatino Linotype"/>
          <w:bCs/>
        </w:rPr>
        <w:t xml:space="preserve">-Cooking   </w:t>
      </w:r>
    </w:p>
    <w:p w14:paraId="081454F4" w14:textId="77777777" w:rsidR="00661912" w:rsidRPr="002620F9" w:rsidRDefault="00661912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Cs/>
        </w:rPr>
      </w:pPr>
    </w:p>
    <w:p w14:paraId="1DE6F16B" w14:textId="77777777" w:rsidR="00CD2160" w:rsidRPr="002620F9" w:rsidRDefault="004B36D6" w:rsidP="0026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color w:val="FFFFFF" w:themeColor="background1"/>
        </w:rPr>
      </w:pPr>
      <w:r w:rsidRPr="002620F9">
        <w:rPr>
          <w:rFonts w:ascii="Palatino Linotype" w:eastAsia="Palatino Linotype" w:hAnsi="Palatino Linotype" w:cs="Palatino Linotype"/>
          <w:b/>
          <w:color w:val="FFFFFF" w:themeColor="background1"/>
          <w:sz w:val="28"/>
          <w:szCs w:val="28"/>
          <w:u w:val="single"/>
        </w:rPr>
        <w:t>SEMINAR ATTENDED</w:t>
      </w:r>
    </w:p>
    <w:p w14:paraId="3FC8493C" w14:textId="77777777" w:rsidR="00CD2160" w:rsidRPr="006E0BDB" w:rsidRDefault="004B36D6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</w:rPr>
      </w:pPr>
      <w:r w:rsidRPr="006E0BDB">
        <w:rPr>
          <w:rFonts w:ascii="Palatino Linotype" w:eastAsia="Palatino Linotype" w:hAnsi="Palatino Linotype" w:cs="Palatino Linotype"/>
        </w:rPr>
        <w:t xml:space="preserve">Bayview Park Hotel </w:t>
      </w:r>
    </w:p>
    <w:p w14:paraId="01AE5D34" w14:textId="77777777" w:rsidR="00CD2160" w:rsidRPr="006E0BDB" w:rsidRDefault="004B36D6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</w:rPr>
      </w:pPr>
      <w:r w:rsidRPr="006E0BDB">
        <w:rPr>
          <w:rFonts w:ascii="Palatino Linotype" w:eastAsia="Palatino Linotype" w:hAnsi="Palatino Linotype" w:cs="Palatino Linotype"/>
        </w:rPr>
        <w:t>Hotel and Restaurant Management</w:t>
      </w:r>
    </w:p>
    <w:p w14:paraId="193A39F5" w14:textId="77777777" w:rsidR="00CD2160" w:rsidRPr="006E0BDB" w:rsidRDefault="004B36D6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</w:rPr>
      </w:pPr>
      <w:r w:rsidRPr="006E0BDB">
        <w:rPr>
          <w:rFonts w:ascii="Palatino Linotype" w:eastAsia="Palatino Linotype" w:hAnsi="Palatino Linotype" w:cs="Palatino Linotype"/>
        </w:rPr>
        <w:t>18 Roxas Boulevard corner U.N Ave. Ermita Manila</w:t>
      </w:r>
    </w:p>
    <w:p w14:paraId="052F55CB" w14:textId="735A402F" w:rsidR="006E0BDB" w:rsidRDefault="004B36D6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  <w:r w:rsidRPr="00AE4F9E">
        <w:rPr>
          <w:rFonts w:ascii="Palatino Linotype" w:eastAsia="Palatino Linotype" w:hAnsi="Palatino Linotype" w:cs="Palatino Linotype"/>
          <w:b/>
          <w:bCs/>
        </w:rPr>
        <w:t>January 28-30, 2006</w:t>
      </w:r>
    </w:p>
    <w:p w14:paraId="685D4727" w14:textId="5D7F9B94" w:rsidR="00A93044" w:rsidRDefault="00A93044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</w:p>
    <w:p w14:paraId="038052A3" w14:textId="6CEEF0D5" w:rsidR="00A93044" w:rsidRDefault="00A93044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</w:p>
    <w:p w14:paraId="259A0F5F" w14:textId="224C69E2" w:rsidR="00A93044" w:rsidRDefault="00A93044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</w:p>
    <w:p w14:paraId="6886C9AF" w14:textId="15F41C76" w:rsidR="00A93044" w:rsidRDefault="00A93044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</w:p>
    <w:p w14:paraId="50F4A532" w14:textId="54725032" w:rsidR="00A93044" w:rsidRDefault="00A93044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</w:p>
    <w:p w14:paraId="407B709F" w14:textId="0DD65B02" w:rsidR="00A93044" w:rsidRDefault="00A93044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</w:p>
    <w:p w14:paraId="736E248E" w14:textId="637D4AB4" w:rsidR="00A93044" w:rsidRDefault="00A93044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</w:p>
    <w:p w14:paraId="58A7C39D" w14:textId="77777777" w:rsidR="00A93044" w:rsidRDefault="00A93044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</w:p>
    <w:p w14:paraId="39E28416" w14:textId="41F212F0" w:rsidR="00A93044" w:rsidRDefault="00A93044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</w:p>
    <w:p w14:paraId="7ECD5DF2" w14:textId="77777777" w:rsidR="00A93044" w:rsidRPr="00A93044" w:rsidRDefault="00A93044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</w:p>
    <w:p w14:paraId="3A84B826" w14:textId="7F5B2FF8" w:rsidR="00CD2160" w:rsidRPr="00A93044" w:rsidRDefault="004B36D6" w:rsidP="00A9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/>
          <w:color w:val="FFFFFF" w:themeColor="background1"/>
          <w:sz w:val="32"/>
          <w:szCs w:val="32"/>
          <w:u w:val="single"/>
        </w:rPr>
      </w:pPr>
      <w:r w:rsidRPr="002620F9">
        <w:rPr>
          <w:rFonts w:ascii="Palatino Linotype" w:eastAsia="Palatino Linotype" w:hAnsi="Palatino Linotype" w:cs="Palatino Linotype"/>
          <w:b/>
          <w:color w:val="FFFFFF" w:themeColor="background1"/>
          <w:sz w:val="32"/>
          <w:szCs w:val="32"/>
          <w:u w:val="single"/>
        </w:rPr>
        <w:t>EDUCATIONAL BACKGROUND:</w:t>
      </w:r>
    </w:p>
    <w:p w14:paraId="109963F2" w14:textId="3CE0F17B" w:rsidR="00CD2160" w:rsidRDefault="004B36D6">
      <w:pPr>
        <w:tabs>
          <w:tab w:val="left" w:pos="1950"/>
        </w:tabs>
        <w:spacing w:after="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ab/>
      </w:r>
    </w:p>
    <w:p w14:paraId="1C9CDFB7" w14:textId="77777777" w:rsidR="00A93044" w:rsidRDefault="00A93044">
      <w:pPr>
        <w:tabs>
          <w:tab w:val="left" w:pos="1950"/>
        </w:tabs>
        <w:spacing w:after="0"/>
        <w:rPr>
          <w:rFonts w:ascii="Palatino Linotype" w:eastAsia="Palatino Linotype" w:hAnsi="Palatino Linotype" w:cs="Palatino Linotype"/>
          <w:sz w:val="24"/>
          <w:szCs w:val="24"/>
        </w:rPr>
      </w:pPr>
    </w:p>
    <w:p w14:paraId="670941FC" w14:textId="77777777" w:rsidR="00CD2160" w:rsidRPr="00A93044" w:rsidRDefault="004B36D6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  <w:b/>
          <w:sz w:val="28"/>
          <w:szCs w:val="28"/>
          <w:u w:val="single"/>
        </w:rPr>
      </w:pPr>
      <w:r w:rsidRPr="00A93044">
        <w:rPr>
          <w:rFonts w:ascii="Palatino Linotype" w:eastAsia="Palatino Linotype" w:hAnsi="Palatino Linotype" w:cs="Palatino Linotype"/>
          <w:b/>
          <w:sz w:val="28"/>
          <w:szCs w:val="28"/>
          <w:u w:val="single"/>
        </w:rPr>
        <w:t>B.S.  Hotel and Restaurant Management</w:t>
      </w:r>
    </w:p>
    <w:p w14:paraId="693556A2" w14:textId="77777777" w:rsidR="00CD2160" w:rsidRPr="0013082A" w:rsidRDefault="004B36D6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</w:rPr>
      </w:pPr>
      <w:r w:rsidRPr="0013082A">
        <w:rPr>
          <w:rFonts w:ascii="Palatino Linotype" w:eastAsia="Palatino Linotype" w:hAnsi="Palatino Linotype" w:cs="Palatino Linotype"/>
        </w:rPr>
        <w:t>St. Louis College of Valenzuela</w:t>
      </w:r>
    </w:p>
    <w:p w14:paraId="21496C63" w14:textId="50FD099D" w:rsidR="00CD2160" w:rsidRPr="0013082A" w:rsidRDefault="004B36D6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</w:rPr>
      </w:pPr>
      <w:r w:rsidRPr="0013082A">
        <w:rPr>
          <w:rFonts w:ascii="Palatino Linotype" w:eastAsia="Palatino Linotype" w:hAnsi="Palatino Linotype" w:cs="Palatino Linotype"/>
        </w:rPr>
        <w:t>Maysan, Valenzuela City</w:t>
      </w:r>
      <w:r w:rsidRPr="0013082A">
        <w:rPr>
          <w:rFonts w:ascii="Palatino Linotype" w:eastAsia="Palatino Linotype" w:hAnsi="Palatino Linotype" w:cs="Palatino Linotype"/>
        </w:rPr>
        <w:tab/>
      </w:r>
      <w:r w:rsidRPr="0013082A">
        <w:rPr>
          <w:rFonts w:ascii="Palatino Linotype" w:eastAsia="Palatino Linotype" w:hAnsi="Palatino Linotype" w:cs="Palatino Linotype"/>
        </w:rPr>
        <w:tab/>
        <w:t xml:space="preserve"> </w:t>
      </w:r>
    </w:p>
    <w:p w14:paraId="22918325" w14:textId="685E0256" w:rsidR="000B7013" w:rsidRPr="002620F9" w:rsidRDefault="000B7013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  <w:bCs/>
        </w:rPr>
      </w:pPr>
      <w:r w:rsidRPr="002620F9">
        <w:rPr>
          <w:rFonts w:ascii="Palatino Linotype" w:eastAsia="Palatino Linotype" w:hAnsi="Palatino Linotype" w:cs="Palatino Linotype"/>
          <w:bCs/>
        </w:rPr>
        <w:t xml:space="preserve">S.Y 2004-2007   </w:t>
      </w:r>
    </w:p>
    <w:p w14:paraId="7803F8A1" w14:textId="77777777" w:rsidR="00CD2160" w:rsidRPr="00A93044" w:rsidRDefault="004B36D6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  <w:r w:rsidRPr="00A93044">
        <w:rPr>
          <w:rFonts w:ascii="Palatino Linotype" w:eastAsia="Palatino Linotype" w:hAnsi="Palatino Linotype" w:cs="Palatino Linotype"/>
          <w:b/>
          <w:bCs/>
          <w:sz w:val="28"/>
          <w:szCs w:val="28"/>
        </w:rPr>
        <w:t>Marisyl School</w:t>
      </w:r>
    </w:p>
    <w:p w14:paraId="2C742638" w14:textId="248A30D3" w:rsidR="00CD2160" w:rsidRPr="0013082A" w:rsidRDefault="004B36D6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</w:rPr>
      </w:pPr>
      <w:r w:rsidRPr="0013082A">
        <w:rPr>
          <w:rFonts w:ascii="Palatino Linotype" w:eastAsia="Palatino Linotype" w:hAnsi="Palatino Linotype" w:cs="Palatino Linotype"/>
        </w:rPr>
        <w:t>Malanday, Valenzuela City</w:t>
      </w:r>
    </w:p>
    <w:p w14:paraId="71B59078" w14:textId="312C4E2C" w:rsidR="000B7013" w:rsidRPr="002620F9" w:rsidRDefault="000B7013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  <w:bCs/>
        </w:rPr>
      </w:pPr>
      <w:r w:rsidRPr="002620F9">
        <w:rPr>
          <w:rFonts w:ascii="Palatino Linotype" w:eastAsia="Palatino Linotype" w:hAnsi="Palatino Linotype" w:cs="Palatino Linotype"/>
          <w:bCs/>
        </w:rPr>
        <w:t xml:space="preserve">2000 - 2004    </w:t>
      </w:r>
    </w:p>
    <w:p w14:paraId="1A47D85C" w14:textId="77777777" w:rsidR="00CD2160" w:rsidRPr="00A93044" w:rsidRDefault="004B36D6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  <w:b/>
          <w:bCs/>
          <w:sz w:val="28"/>
          <w:szCs w:val="28"/>
        </w:rPr>
      </w:pPr>
      <w:r w:rsidRPr="00A93044">
        <w:rPr>
          <w:rFonts w:ascii="Palatino Linotype" w:eastAsia="Palatino Linotype" w:hAnsi="Palatino Linotype" w:cs="Palatino Linotype"/>
          <w:b/>
          <w:bCs/>
          <w:sz w:val="28"/>
          <w:szCs w:val="28"/>
        </w:rPr>
        <w:t>Caruhatan West Elementary School</w:t>
      </w:r>
    </w:p>
    <w:p w14:paraId="51440E86" w14:textId="4E0BCB35" w:rsidR="00CD2160" w:rsidRDefault="004B36D6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</w:rPr>
      </w:pPr>
      <w:r w:rsidRPr="0013082A">
        <w:rPr>
          <w:rFonts w:ascii="Palatino Linotype" w:eastAsia="Palatino Linotype" w:hAnsi="Palatino Linotype" w:cs="Palatino Linotype"/>
        </w:rPr>
        <w:t>Arty Subdivision Valenzuela City</w:t>
      </w:r>
    </w:p>
    <w:p w14:paraId="57A91A11" w14:textId="37085147" w:rsidR="00CD2160" w:rsidRDefault="000B7013" w:rsidP="002620F9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  <w:b/>
        </w:rPr>
      </w:pPr>
      <w:r w:rsidRPr="0013082A">
        <w:rPr>
          <w:rFonts w:ascii="Palatino Linotype" w:eastAsia="Palatino Linotype" w:hAnsi="Palatino Linotype" w:cs="Palatino Linotype"/>
          <w:b/>
        </w:rPr>
        <w:t xml:space="preserve">1994 </w:t>
      </w:r>
      <w:r>
        <w:rPr>
          <w:rFonts w:ascii="Palatino Linotype" w:eastAsia="Palatino Linotype" w:hAnsi="Palatino Linotype" w:cs="Palatino Linotype"/>
          <w:b/>
        </w:rPr>
        <w:t>–</w:t>
      </w:r>
      <w:r w:rsidRPr="0013082A">
        <w:rPr>
          <w:rFonts w:ascii="Palatino Linotype" w:eastAsia="Palatino Linotype" w:hAnsi="Palatino Linotype" w:cs="Palatino Linotype"/>
          <w:b/>
        </w:rPr>
        <w:t xml:space="preserve"> 2000</w:t>
      </w:r>
    </w:p>
    <w:p w14:paraId="5522D234" w14:textId="33E704AF" w:rsidR="00A93044" w:rsidRDefault="00A93044" w:rsidP="002620F9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  <w:b/>
        </w:rPr>
      </w:pPr>
    </w:p>
    <w:p w14:paraId="40AB87B7" w14:textId="0F823EAA" w:rsidR="00A93044" w:rsidRDefault="00A93044" w:rsidP="002620F9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  <w:b/>
        </w:rPr>
      </w:pPr>
    </w:p>
    <w:p w14:paraId="12AAC8AB" w14:textId="77777777" w:rsidR="00A93044" w:rsidRPr="002620F9" w:rsidRDefault="00A93044" w:rsidP="002620F9">
      <w:pPr>
        <w:tabs>
          <w:tab w:val="center" w:pos="4680"/>
        </w:tabs>
        <w:spacing w:after="0"/>
        <w:jc w:val="both"/>
        <w:rPr>
          <w:rFonts w:ascii="Palatino Linotype" w:eastAsia="Palatino Linotype" w:hAnsi="Palatino Linotype" w:cs="Palatino Linotype"/>
          <w:b/>
        </w:rPr>
      </w:pPr>
    </w:p>
    <w:p w14:paraId="0D59D971" w14:textId="77777777" w:rsidR="00CD2160" w:rsidRPr="002620F9" w:rsidRDefault="004B36D6" w:rsidP="0026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color w:val="FFFFFF" w:themeColor="background1"/>
        </w:rPr>
      </w:pPr>
      <w:r w:rsidRPr="002620F9">
        <w:rPr>
          <w:rFonts w:ascii="Palatino Linotype" w:eastAsia="Palatino Linotype" w:hAnsi="Palatino Linotype" w:cs="Palatino Linotype"/>
          <w:b/>
          <w:color w:val="FFFFFF" w:themeColor="background1"/>
          <w:sz w:val="28"/>
          <w:szCs w:val="28"/>
          <w:u w:val="single"/>
        </w:rPr>
        <w:t>PERSONAL BACKGROUND</w:t>
      </w:r>
    </w:p>
    <w:p w14:paraId="4AF780AB" w14:textId="77777777" w:rsidR="00CD2160" w:rsidRDefault="00CD2160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</w:rPr>
      </w:pPr>
    </w:p>
    <w:p w14:paraId="140FF7F1" w14:textId="04718E72" w:rsidR="00CD2160" w:rsidRPr="00661912" w:rsidRDefault="004B36D6" w:rsidP="00661912">
      <w:pPr>
        <w:pStyle w:val="ListParagraph"/>
        <w:numPr>
          <w:ilvl w:val="0"/>
          <w:numId w:val="3"/>
        </w:numPr>
        <w:tabs>
          <w:tab w:val="left" w:pos="2160"/>
        </w:tabs>
        <w:spacing w:after="0"/>
        <w:rPr>
          <w:rFonts w:ascii="Palatino Linotype" w:eastAsia="Palatino Linotype" w:hAnsi="Palatino Linotype" w:cs="Palatino Linotype"/>
          <w:sz w:val="28"/>
          <w:szCs w:val="28"/>
        </w:rPr>
      </w:pPr>
      <w:r w:rsidRPr="00661912">
        <w:rPr>
          <w:rFonts w:ascii="Palatino Linotype" w:eastAsia="Palatino Linotype" w:hAnsi="Palatino Linotype" w:cs="Palatino Linotype"/>
          <w:sz w:val="28"/>
          <w:szCs w:val="28"/>
        </w:rPr>
        <w:t>Age</w:t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ab/>
      </w:r>
      <w:r w:rsidR="00661912">
        <w:rPr>
          <w:rFonts w:ascii="Palatino Linotype" w:eastAsia="Palatino Linotype" w:hAnsi="Palatino Linotype" w:cs="Palatino Linotype"/>
          <w:sz w:val="28"/>
          <w:szCs w:val="28"/>
        </w:rPr>
        <w:tab/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>:  3</w:t>
      </w:r>
      <w:r w:rsidR="002620F9" w:rsidRPr="00661912">
        <w:rPr>
          <w:rFonts w:ascii="Palatino Linotype" w:eastAsia="Palatino Linotype" w:hAnsi="Palatino Linotype" w:cs="Palatino Linotype"/>
          <w:sz w:val="28"/>
          <w:szCs w:val="28"/>
        </w:rPr>
        <w:t>5</w:t>
      </w:r>
    </w:p>
    <w:p w14:paraId="43A78788" w14:textId="13725D18" w:rsidR="00CD2160" w:rsidRPr="00661912" w:rsidRDefault="004B36D6" w:rsidP="00661912">
      <w:pPr>
        <w:pStyle w:val="ListParagraph"/>
        <w:numPr>
          <w:ilvl w:val="0"/>
          <w:numId w:val="3"/>
        </w:numPr>
        <w:tabs>
          <w:tab w:val="center" w:pos="1800"/>
        </w:tabs>
        <w:spacing w:after="0"/>
        <w:rPr>
          <w:rFonts w:ascii="Palatino Linotype" w:eastAsia="Palatino Linotype" w:hAnsi="Palatino Linotype" w:cs="Palatino Linotype"/>
          <w:sz w:val="28"/>
          <w:szCs w:val="28"/>
        </w:rPr>
      </w:pPr>
      <w:r w:rsidRPr="00661912">
        <w:rPr>
          <w:rFonts w:ascii="Palatino Linotype" w:eastAsia="Palatino Linotype" w:hAnsi="Palatino Linotype" w:cs="Palatino Linotype"/>
          <w:sz w:val="28"/>
          <w:szCs w:val="28"/>
        </w:rPr>
        <w:t>Date of Birth</w:t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ab/>
        <w:t>:  December 15, 1987</w:t>
      </w:r>
    </w:p>
    <w:p w14:paraId="0D0741FA" w14:textId="6278B6BF" w:rsidR="00CD2160" w:rsidRPr="00661912" w:rsidRDefault="004B36D6" w:rsidP="00661912">
      <w:pPr>
        <w:pStyle w:val="ListParagraph"/>
        <w:numPr>
          <w:ilvl w:val="0"/>
          <w:numId w:val="3"/>
        </w:numPr>
        <w:spacing w:after="0"/>
        <w:rPr>
          <w:rFonts w:ascii="Palatino Linotype" w:eastAsia="Palatino Linotype" w:hAnsi="Palatino Linotype" w:cs="Palatino Linotype"/>
          <w:sz w:val="28"/>
          <w:szCs w:val="28"/>
        </w:rPr>
      </w:pPr>
      <w:r w:rsidRPr="00661912">
        <w:rPr>
          <w:rFonts w:ascii="Palatino Linotype" w:eastAsia="Palatino Linotype" w:hAnsi="Palatino Linotype" w:cs="Palatino Linotype"/>
          <w:sz w:val="28"/>
          <w:szCs w:val="28"/>
        </w:rPr>
        <w:t>Status</w:t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ab/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ab/>
        <w:t>:  MARRIED</w:t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ab/>
        <w:t xml:space="preserve">  </w:t>
      </w:r>
    </w:p>
    <w:p w14:paraId="6A7AD7EE" w14:textId="77777777" w:rsidR="00CD2160" w:rsidRPr="00661912" w:rsidRDefault="004B36D6" w:rsidP="00661912">
      <w:pPr>
        <w:pStyle w:val="ListParagraph"/>
        <w:numPr>
          <w:ilvl w:val="0"/>
          <w:numId w:val="3"/>
        </w:numPr>
        <w:tabs>
          <w:tab w:val="left" w:pos="2160"/>
        </w:tabs>
        <w:spacing w:after="0"/>
        <w:rPr>
          <w:rFonts w:ascii="Palatino Linotype" w:eastAsia="Palatino Linotype" w:hAnsi="Palatino Linotype" w:cs="Palatino Linotype"/>
          <w:sz w:val="28"/>
          <w:szCs w:val="28"/>
        </w:rPr>
      </w:pPr>
      <w:r w:rsidRPr="00661912">
        <w:rPr>
          <w:rFonts w:ascii="Palatino Linotype" w:eastAsia="Palatino Linotype" w:hAnsi="Palatino Linotype" w:cs="Palatino Linotype"/>
          <w:sz w:val="28"/>
          <w:szCs w:val="28"/>
        </w:rPr>
        <w:t>Place of Birth</w:t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ab/>
        <w:t>:  Valenzuela City</w:t>
      </w:r>
    </w:p>
    <w:p w14:paraId="05BAA393" w14:textId="754EF853" w:rsidR="00CD2160" w:rsidRPr="00661912" w:rsidRDefault="004B36D6" w:rsidP="00661912">
      <w:pPr>
        <w:pStyle w:val="ListParagraph"/>
        <w:numPr>
          <w:ilvl w:val="0"/>
          <w:numId w:val="3"/>
        </w:numPr>
        <w:tabs>
          <w:tab w:val="left" w:pos="2160"/>
          <w:tab w:val="center" w:pos="2610"/>
        </w:tabs>
        <w:spacing w:after="0"/>
        <w:rPr>
          <w:rFonts w:ascii="Palatino Linotype" w:eastAsia="Palatino Linotype" w:hAnsi="Palatino Linotype" w:cs="Palatino Linotype"/>
          <w:sz w:val="28"/>
          <w:szCs w:val="28"/>
        </w:rPr>
      </w:pPr>
      <w:r w:rsidRPr="00661912">
        <w:rPr>
          <w:rFonts w:ascii="Palatino Linotype" w:eastAsia="Palatino Linotype" w:hAnsi="Palatino Linotype" w:cs="Palatino Linotype"/>
          <w:sz w:val="28"/>
          <w:szCs w:val="28"/>
        </w:rPr>
        <w:t>Nationality</w:t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ab/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ab/>
      </w:r>
      <w:r w:rsidR="00661912">
        <w:rPr>
          <w:rFonts w:ascii="Palatino Linotype" w:eastAsia="Palatino Linotype" w:hAnsi="Palatino Linotype" w:cs="Palatino Linotype"/>
          <w:sz w:val="28"/>
          <w:szCs w:val="28"/>
        </w:rPr>
        <w:tab/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>:  Filipino</w:t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ab/>
        <w:t xml:space="preserve"> </w:t>
      </w:r>
    </w:p>
    <w:p w14:paraId="434A4F1E" w14:textId="77777777" w:rsidR="00661912" w:rsidRDefault="004B36D6" w:rsidP="00661912">
      <w:pPr>
        <w:pStyle w:val="ListParagraph"/>
        <w:numPr>
          <w:ilvl w:val="0"/>
          <w:numId w:val="3"/>
        </w:numPr>
        <w:tabs>
          <w:tab w:val="left" w:pos="2160"/>
          <w:tab w:val="center" w:pos="2790"/>
        </w:tabs>
        <w:spacing w:after="0"/>
        <w:rPr>
          <w:rFonts w:ascii="Palatino Linotype" w:eastAsia="Palatino Linotype" w:hAnsi="Palatino Linotype" w:cs="Palatino Linotype"/>
          <w:sz w:val="28"/>
          <w:szCs w:val="28"/>
        </w:rPr>
      </w:pPr>
      <w:r w:rsidRPr="00661912">
        <w:rPr>
          <w:rFonts w:ascii="Palatino Linotype" w:eastAsia="Palatino Linotype" w:hAnsi="Palatino Linotype" w:cs="Palatino Linotype"/>
          <w:sz w:val="28"/>
          <w:szCs w:val="28"/>
        </w:rPr>
        <w:t>Religio</w:t>
      </w:r>
      <w:r w:rsidR="00661912">
        <w:rPr>
          <w:rFonts w:ascii="Palatino Linotype" w:eastAsia="Palatino Linotype" w:hAnsi="Palatino Linotype" w:cs="Palatino Linotype"/>
          <w:sz w:val="28"/>
          <w:szCs w:val="28"/>
        </w:rPr>
        <w:t>n</w:t>
      </w:r>
      <w:r w:rsidR="00661912">
        <w:rPr>
          <w:rFonts w:ascii="Palatino Linotype" w:eastAsia="Palatino Linotype" w:hAnsi="Palatino Linotype" w:cs="Palatino Linotype"/>
          <w:sz w:val="28"/>
          <w:szCs w:val="28"/>
        </w:rPr>
        <w:tab/>
      </w:r>
      <w:r w:rsidR="00661912">
        <w:rPr>
          <w:rFonts w:ascii="Palatino Linotype" w:eastAsia="Palatino Linotype" w:hAnsi="Palatino Linotype" w:cs="Palatino Linotype"/>
          <w:sz w:val="28"/>
          <w:szCs w:val="28"/>
        </w:rPr>
        <w:tab/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ab/>
        <w:t>:  Roman Catholic</w:t>
      </w:r>
    </w:p>
    <w:p w14:paraId="06180D1A" w14:textId="3A43F9FD" w:rsidR="00CD2160" w:rsidRPr="00661912" w:rsidRDefault="00661912" w:rsidP="00661912">
      <w:pPr>
        <w:pStyle w:val="ListParagraph"/>
        <w:numPr>
          <w:ilvl w:val="0"/>
          <w:numId w:val="3"/>
        </w:numPr>
        <w:tabs>
          <w:tab w:val="left" w:pos="2160"/>
          <w:tab w:val="center" w:pos="2790"/>
        </w:tabs>
        <w:spacing w:after="0"/>
        <w:rPr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 w:eastAsia="Palatino Linotype" w:hAnsi="Palatino Linotype" w:cs="Palatino Linotype"/>
          <w:sz w:val="28"/>
          <w:szCs w:val="28"/>
        </w:rPr>
        <w:t>Height</w:t>
      </w:r>
      <w:r>
        <w:rPr>
          <w:rFonts w:ascii="Palatino Linotype" w:eastAsia="Palatino Linotype" w:hAnsi="Palatino Linotype" w:cs="Palatino Linotype"/>
          <w:sz w:val="28"/>
          <w:szCs w:val="28"/>
        </w:rPr>
        <w:tab/>
      </w:r>
      <w:r>
        <w:rPr>
          <w:rFonts w:ascii="Palatino Linotype" w:eastAsia="Palatino Linotype" w:hAnsi="Palatino Linotype" w:cs="Palatino Linotype"/>
          <w:sz w:val="28"/>
          <w:szCs w:val="28"/>
        </w:rPr>
        <w:tab/>
        <w:t xml:space="preserve">        </w:t>
      </w:r>
      <w:proofErr w:type="gramStart"/>
      <w:r w:rsidRPr="00661912">
        <w:rPr>
          <w:rFonts w:ascii="Palatino Linotype" w:eastAsia="Palatino Linotype" w:hAnsi="Palatino Linotype" w:cs="Palatino Linotype"/>
          <w:sz w:val="28"/>
          <w:szCs w:val="28"/>
        </w:rPr>
        <w:t xml:space="preserve">  :</w:t>
      </w:r>
      <w:proofErr w:type="gramEnd"/>
      <w:r w:rsidR="004B36D6" w:rsidRPr="00661912">
        <w:rPr>
          <w:rFonts w:ascii="Palatino Linotype" w:eastAsia="Palatino Linotype" w:hAnsi="Palatino Linotype" w:cs="Palatino Linotype"/>
          <w:sz w:val="28"/>
          <w:szCs w:val="28"/>
        </w:rPr>
        <w:t xml:space="preserve">   5’7 ½            </w:t>
      </w:r>
    </w:p>
    <w:p w14:paraId="38840563" w14:textId="20888AEA" w:rsidR="0013082A" w:rsidRPr="00661912" w:rsidRDefault="004B36D6" w:rsidP="00661912">
      <w:pPr>
        <w:pStyle w:val="ListParagraph"/>
        <w:numPr>
          <w:ilvl w:val="0"/>
          <w:numId w:val="3"/>
        </w:numPr>
        <w:spacing w:after="0"/>
        <w:rPr>
          <w:rFonts w:ascii="Palatino Linotype" w:eastAsia="Palatino Linotype" w:hAnsi="Palatino Linotype" w:cs="Palatino Linotype"/>
          <w:sz w:val="28"/>
          <w:szCs w:val="28"/>
        </w:rPr>
      </w:pPr>
      <w:r w:rsidRPr="00661912">
        <w:rPr>
          <w:rFonts w:ascii="Palatino Linotype" w:eastAsia="Palatino Linotype" w:hAnsi="Palatino Linotype" w:cs="Palatino Linotype"/>
          <w:sz w:val="28"/>
          <w:szCs w:val="28"/>
        </w:rPr>
        <w:t>Weight</w:t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ab/>
      </w:r>
      <w:r w:rsidRPr="00661912">
        <w:rPr>
          <w:rFonts w:ascii="Palatino Linotype" w:eastAsia="Palatino Linotype" w:hAnsi="Palatino Linotype" w:cs="Palatino Linotype"/>
          <w:sz w:val="28"/>
          <w:szCs w:val="28"/>
        </w:rPr>
        <w:tab/>
        <w:t>:   110 lbs.</w:t>
      </w:r>
    </w:p>
    <w:p w14:paraId="5B38522E" w14:textId="7A2968E2" w:rsidR="00A93044" w:rsidRDefault="00A93044" w:rsidP="00A93044">
      <w:pPr>
        <w:spacing w:after="0"/>
        <w:rPr>
          <w:rFonts w:ascii="Palatino Linotype" w:eastAsia="Palatino Linotype" w:hAnsi="Palatino Linotype" w:cs="Palatino Linotype"/>
          <w:sz w:val="20"/>
          <w:szCs w:val="20"/>
        </w:rPr>
      </w:pPr>
    </w:p>
    <w:p w14:paraId="21A9AE19" w14:textId="0588C2A3" w:rsidR="00A93044" w:rsidRDefault="00A93044" w:rsidP="00A93044">
      <w:pPr>
        <w:spacing w:after="0"/>
        <w:rPr>
          <w:rFonts w:ascii="Palatino Linotype" w:eastAsia="Palatino Linotype" w:hAnsi="Palatino Linotype" w:cs="Palatino Linotype"/>
          <w:sz w:val="20"/>
          <w:szCs w:val="20"/>
        </w:rPr>
      </w:pPr>
    </w:p>
    <w:p w14:paraId="6A9F9A9D" w14:textId="07FB6A1B" w:rsidR="00A93044" w:rsidRDefault="00A93044" w:rsidP="00A93044">
      <w:pPr>
        <w:spacing w:after="0"/>
        <w:rPr>
          <w:rFonts w:ascii="Palatino Linotype" w:eastAsia="Palatino Linotype" w:hAnsi="Palatino Linotype" w:cs="Palatino Linotype"/>
          <w:sz w:val="20"/>
          <w:szCs w:val="20"/>
        </w:rPr>
      </w:pPr>
    </w:p>
    <w:p w14:paraId="532244F4" w14:textId="64BC38DA" w:rsidR="00A93044" w:rsidRDefault="00A93044" w:rsidP="00A93044">
      <w:pPr>
        <w:spacing w:after="0"/>
        <w:rPr>
          <w:rFonts w:ascii="Palatino Linotype" w:eastAsia="Palatino Linotype" w:hAnsi="Palatino Linotype" w:cs="Palatino Linotype"/>
          <w:sz w:val="20"/>
          <w:szCs w:val="20"/>
        </w:rPr>
      </w:pPr>
    </w:p>
    <w:p w14:paraId="23DDF8D6" w14:textId="159FE3F7" w:rsidR="00A93044" w:rsidRDefault="00A93044" w:rsidP="00A93044">
      <w:pPr>
        <w:spacing w:after="0"/>
        <w:rPr>
          <w:rFonts w:ascii="Palatino Linotype" w:eastAsia="Palatino Linotype" w:hAnsi="Palatino Linotype" w:cs="Palatino Linotype"/>
          <w:sz w:val="20"/>
          <w:szCs w:val="20"/>
        </w:rPr>
      </w:pPr>
    </w:p>
    <w:p w14:paraId="31F93361" w14:textId="4034D001" w:rsidR="00A93044" w:rsidRDefault="00A93044" w:rsidP="00A93044">
      <w:pPr>
        <w:spacing w:after="0"/>
        <w:rPr>
          <w:rFonts w:ascii="Palatino Linotype" w:eastAsia="Palatino Linotype" w:hAnsi="Palatino Linotype" w:cs="Palatino Linotype"/>
          <w:sz w:val="20"/>
          <w:szCs w:val="20"/>
        </w:rPr>
      </w:pPr>
    </w:p>
    <w:p w14:paraId="451C7FF1" w14:textId="716528A0" w:rsidR="00A93044" w:rsidRDefault="00A93044" w:rsidP="00A93044">
      <w:pPr>
        <w:spacing w:after="0"/>
        <w:rPr>
          <w:rFonts w:ascii="Palatino Linotype" w:eastAsia="Palatino Linotype" w:hAnsi="Palatino Linotype" w:cs="Palatino Linotype"/>
          <w:sz w:val="20"/>
          <w:szCs w:val="20"/>
        </w:rPr>
      </w:pPr>
    </w:p>
    <w:p w14:paraId="50D4676D" w14:textId="7F90B09D" w:rsidR="00A93044" w:rsidRDefault="00A93044" w:rsidP="00A93044">
      <w:pPr>
        <w:spacing w:after="0"/>
        <w:rPr>
          <w:rFonts w:ascii="Palatino Linotype" w:eastAsia="Palatino Linotype" w:hAnsi="Palatino Linotype" w:cs="Palatino Linotype"/>
          <w:sz w:val="20"/>
          <w:szCs w:val="20"/>
        </w:rPr>
      </w:pPr>
    </w:p>
    <w:p w14:paraId="6CD46614" w14:textId="2B5CEE99" w:rsidR="00A93044" w:rsidRDefault="00A93044" w:rsidP="00A93044">
      <w:pPr>
        <w:spacing w:after="0"/>
        <w:rPr>
          <w:rFonts w:ascii="Palatino Linotype" w:eastAsia="Palatino Linotype" w:hAnsi="Palatino Linotype" w:cs="Palatino Linotype"/>
          <w:sz w:val="20"/>
          <w:szCs w:val="20"/>
        </w:rPr>
      </w:pPr>
    </w:p>
    <w:p w14:paraId="42C2A9B2" w14:textId="40F4E00A" w:rsidR="00A93044" w:rsidRDefault="00A93044" w:rsidP="00A93044">
      <w:pPr>
        <w:spacing w:after="0"/>
        <w:rPr>
          <w:rFonts w:ascii="Palatino Linotype" w:eastAsia="Palatino Linotype" w:hAnsi="Palatino Linotype" w:cs="Palatino Linotype"/>
          <w:sz w:val="20"/>
          <w:szCs w:val="20"/>
        </w:rPr>
      </w:pPr>
    </w:p>
    <w:p w14:paraId="0D43B953" w14:textId="77777777" w:rsidR="00A93044" w:rsidRPr="00A93044" w:rsidRDefault="00A93044" w:rsidP="00A93044">
      <w:pPr>
        <w:spacing w:after="0"/>
        <w:rPr>
          <w:rFonts w:ascii="Palatino Linotype" w:eastAsia="Palatino Linotype" w:hAnsi="Palatino Linotype" w:cs="Palatino Linotype"/>
        </w:rPr>
      </w:pPr>
    </w:p>
    <w:p w14:paraId="2A074F7E" w14:textId="77777777" w:rsidR="006E0BDB" w:rsidRDefault="006E0BDB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sz w:val="14"/>
          <w:szCs w:val="14"/>
          <w:u w:val="single"/>
        </w:rPr>
      </w:pPr>
    </w:p>
    <w:p w14:paraId="3BD35C5F" w14:textId="77777777" w:rsidR="00CD2160" w:rsidRDefault="00CD2160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sz w:val="14"/>
          <w:szCs w:val="14"/>
        </w:rPr>
      </w:pPr>
    </w:p>
    <w:p w14:paraId="368B89C5" w14:textId="77777777" w:rsidR="00CD2160" w:rsidRPr="002620F9" w:rsidRDefault="004B36D6" w:rsidP="0026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04040" w:themeFill="text1" w:themeFillTint="BF"/>
        <w:tabs>
          <w:tab w:val="center" w:pos="4680"/>
        </w:tabs>
        <w:spacing w:after="0"/>
        <w:jc w:val="center"/>
        <w:rPr>
          <w:rFonts w:ascii="Palatino Linotype" w:eastAsia="Palatino Linotype" w:hAnsi="Palatino Linotype" w:cs="Palatino Linotype"/>
          <w:b/>
          <w:color w:val="FFFFFF" w:themeColor="background1"/>
          <w:sz w:val="32"/>
          <w:szCs w:val="32"/>
          <w:u w:val="single"/>
        </w:rPr>
      </w:pPr>
      <w:r w:rsidRPr="002620F9">
        <w:rPr>
          <w:rFonts w:ascii="Palatino Linotype" w:eastAsia="Palatino Linotype" w:hAnsi="Palatino Linotype" w:cs="Palatino Linotype"/>
          <w:b/>
          <w:color w:val="FFFFFF" w:themeColor="background1"/>
          <w:sz w:val="32"/>
          <w:szCs w:val="32"/>
          <w:u w:val="single"/>
        </w:rPr>
        <w:t>CHARACTER REFERENCES</w:t>
      </w:r>
    </w:p>
    <w:p w14:paraId="22311B91" w14:textId="0A9527DA" w:rsidR="00CD2160" w:rsidRDefault="00CD2160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sz w:val="32"/>
          <w:szCs w:val="32"/>
          <w:u w:val="single"/>
        </w:rPr>
      </w:pPr>
    </w:p>
    <w:p w14:paraId="3F95A4CD" w14:textId="37A79D95" w:rsidR="00347C59" w:rsidRDefault="00D371E2" w:rsidP="00347C59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THOMAS MABBAYD</w:t>
      </w:r>
      <w:r w:rsidR="00347C59">
        <w:rPr>
          <w:rFonts w:ascii="Palatino Linotype" w:eastAsia="Palatino Linotype" w:hAnsi="Palatino Linotype" w:cs="Palatino Linotype"/>
          <w:b/>
          <w:sz w:val="24"/>
          <w:szCs w:val="24"/>
        </w:rPr>
        <w:tab/>
      </w:r>
    </w:p>
    <w:p w14:paraId="6AE03179" w14:textId="5CD2AA20" w:rsidR="00347C59" w:rsidRPr="007D7CDD" w:rsidRDefault="00347C59" w:rsidP="00347C59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  <w:r w:rsidRPr="007D7CDD">
        <w:rPr>
          <w:rFonts w:ascii="Palatino Linotype" w:eastAsia="Palatino Linotype" w:hAnsi="Palatino Linotype" w:cs="Palatino Linotype"/>
          <w:b/>
          <w:bCs/>
          <w:sz w:val="24"/>
          <w:szCs w:val="24"/>
        </w:rPr>
        <w:t>3</w:t>
      </w:r>
      <w:r w:rsidRPr="007D7CDD">
        <w:rPr>
          <w:rFonts w:ascii="Palatino Linotype" w:eastAsia="Palatino Linotype" w:hAnsi="Palatino Linotype" w:cs="Palatino Linotype"/>
          <w:b/>
          <w:bCs/>
          <w:sz w:val="24"/>
          <w:szCs w:val="24"/>
          <w:vertAlign w:val="superscript"/>
        </w:rPr>
        <w:t>rd</w:t>
      </w:r>
      <w:r w:rsidRPr="007D7CDD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 Engineer</w:t>
      </w:r>
    </w:p>
    <w:p w14:paraId="35D6E977" w14:textId="2F1041F1" w:rsidR="00347C59" w:rsidRDefault="00347C59" w:rsidP="00347C59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Southfield Manning Agency</w:t>
      </w:r>
    </w:p>
    <w:p w14:paraId="10C75379" w14:textId="1DF497F8" w:rsidR="00347C59" w:rsidRDefault="00347C59" w:rsidP="00347C59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37 B. Lopez St. </w:t>
      </w:r>
      <w:r w:rsidR="009531BD">
        <w:rPr>
          <w:rFonts w:ascii="Palatino Linotype" w:eastAsia="Palatino Linotype" w:hAnsi="Palatino Linotype" w:cs="Palatino Linotype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z w:val="24"/>
          <w:szCs w:val="24"/>
        </w:rPr>
        <w:t>aruhatan Valenzuela City</w:t>
      </w:r>
    </w:p>
    <w:p w14:paraId="49DA093F" w14:textId="61B978ED" w:rsidR="00347C59" w:rsidRDefault="00347C59" w:rsidP="00347C59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+639477079886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</w:p>
    <w:p w14:paraId="229B6C47" w14:textId="79167C40" w:rsidR="00347C59" w:rsidRPr="00A93044" w:rsidRDefault="00347C59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sz w:val="4"/>
          <w:szCs w:val="4"/>
          <w:u w:val="single"/>
        </w:rPr>
      </w:pPr>
    </w:p>
    <w:p w14:paraId="50FB4AB6" w14:textId="68B2B1A1" w:rsidR="00CD2160" w:rsidRDefault="00430C4D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KENNETH DUMRIGUE</w:t>
      </w:r>
    </w:p>
    <w:p w14:paraId="536E1B6E" w14:textId="1CACA895" w:rsidR="00CD2160" w:rsidRPr="007D7CDD" w:rsidRDefault="00430C4D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CREWING ASSISTANT</w:t>
      </w:r>
    </w:p>
    <w:p w14:paraId="08C3084E" w14:textId="0F70757F" w:rsidR="00430C4D" w:rsidRDefault="00430C4D" w:rsidP="00430C4D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MSC CREWING SERVICES PHILIPPINES, </w:t>
      </w:r>
      <w:r w:rsidR="009531BD">
        <w:rPr>
          <w:rFonts w:ascii="Palatino Linotype" w:eastAsia="Palatino Linotype" w:hAnsi="Palatino Linotype" w:cs="Palatino Linotype"/>
          <w:sz w:val="24"/>
          <w:szCs w:val="24"/>
        </w:rPr>
        <w:t>INC...</w:t>
      </w:r>
    </w:p>
    <w:p w14:paraId="4BAB93BA" w14:textId="0E4DA6B7" w:rsidR="00430C4D" w:rsidRDefault="00430C4D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FIRST </w:t>
      </w:r>
      <w:r w:rsidR="009531BD">
        <w:rPr>
          <w:rFonts w:ascii="Palatino Linotype" w:eastAsia="Palatino Linotype" w:hAnsi="Palatino Linotype" w:cs="Palatino Linotype"/>
          <w:sz w:val="24"/>
          <w:szCs w:val="24"/>
        </w:rPr>
        <w:t>MARITIME PLACE,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7458 Bagtikan St., San Antonio Village, Makati City</w:t>
      </w:r>
    </w:p>
    <w:p w14:paraId="73AABD6F" w14:textId="2282C300" w:rsidR="009531BD" w:rsidRPr="00A93044" w:rsidRDefault="004B1DAA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+63916 2172630</w:t>
      </w:r>
      <w:r w:rsidR="004B36D6">
        <w:rPr>
          <w:rFonts w:ascii="Palatino Linotype" w:eastAsia="Palatino Linotype" w:hAnsi="Palatino Linotype" w:cs="Palatino Linotype"/>
          <w:sz w:val="24"/>
          <w:szCs w:val="24"/>
        </w:rPr>
        <w:tab/>
      </w:r>
    </w:p>
    <w:p w14:paraId="3C4BEE95" w14:textId="77777777" w:rsidR="009531BD" w:rsidRPr="00A93044" w:rsidRDefault="009531BD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sz w:val="4"/>
          <w:szCs w:val="4"/>
        </w:rPr>
      </w:pPr>
    </w:p>
    <w:p w14:paraId="55590999" w14:textId="783249F3" w:rsidR="00430C4D" w:rsidRDefault="00430C4D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ARLENE DELA CRUZ</w:t>
      </w:r>
    </w:p>
    <w:p w14:paraId="6B007DD6" w14:textId="49517742" w:rsidR="00CD2160" w:rsidRPr="007D7CDD" w:rsidRDefault="00430C4D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FLEET MANAGER</w:t>
      </w:r>
    </w:p>
    <w:p w14:paraId="0CE85B1A" w14:textId="472B35A0" w:rsidR="00CD2160" w:rsidRDefault="00430C4D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MSC CREWING SERVICES PHILIPPINES, </w:t>
      </w:r>
      <w:r w:rsidR="009531BD">
        <w:rPr>
          <w:rFonts w:ascii="Palatino Linotype" w:eastAsia="Palatino Linotype" w:hAnsi="Palatino Linotype" w:cs="Palatino Linotype"/>
          <w:sz w:val="24"/>
          <w:szCs w:val="24"/>
        </w:rPr>
        <w:t>INC...</w:t>
      </w:r>
    </w:p>
    <w:p w14:paraId="3D78903C" w14:textId="1876A4C1" w:rsidR="004B1DAA" w:rsidRDefault="00430C4D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FIRST </w:t>
      </w:r>
      <w:r w:rsidR="009531BD">
        <w:rPr>
          <w:rFonts w:ascii="Palatino Linotype" w:eastAsia="Palatino Linotype" w:hAnsi="Palatino Linotype" w:cs="Palatino Linotype"/>
          <w:sz w:val="24"/>
          <w:szCs w:val="24"/>
        </w:rPr>
        <w:t>MARITIME PLACE,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7458 Bagtikan St., San Antonio Village, Makati City</w:t>
      </w:r>
    </w:p>
    <w:p w14:paraId="3E62AD73" w14:textId="77527F5E" w:rsidR="00CD2160" w:rsidRPr="004B1DAA" w:rsidRDefault="004B1DAA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br/>
      </w:r>
      <w:r w:rsidR="004B36D6">
        <w:rPr>
          <w:rFonts w:ascii="Palatino Linotype" w:eastAsia="Palatino Linotype" w:hAnsi="Palatino Linotype" w:cs="Palatino Linotype"/>
          <w:sz w:val="24"/>
          <w:szCs w:val="24"/>
        </w:rPr>
        <w:tab/>
      </w:r>
    </w:p>
    <w:p w14:paraId="5490E6BD" w14:textId="493F35C3" w:rsidR="009531BD" w:rsidRDefault="009531BD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</w:rPr>
      </w:pPr>
    </w:p>
    <w:p w14:paraId="18FE6238" w14:textId="77777777" w:rsidR="00A93044" w:rsidRDefault="00A93044">
      <w:pPr>
        <w:tabs>
          <w:tab w:val="center" w:pos="4680"/>
        </w:tabs>
        <w:spacing w:after="0"/>
        <w:rPr>
          <w:rFonts w:ascii="Palatino Linotype" w:eastAsia="Palatino Linotype" w:hAnsi="Palatino Linotype" w:cs="Palatino Linotype"/>
        </w:rPr>
      </w:pPr>
    </w:p>
    <w:p w14:paraId="6C698D6C" w14:textId="77777777" w:rsidR="00CD2160" w:rsidRDefault="00CD2160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286352B6" w14:textId="25AE5641" w:rsidR="00CD2160" w:rsidRDefault="004B36D6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I hereby declare that the above information </w:t>
      </w:r>
      <w:r w:rsidR="009A71F1">
        <w:rPr>
          <w:rFonts w:ascii="Palatino Linotype" w:eastAsia="Palatino Linotype" w:hAnsi="Palatino Linotype" w:cs="Palatino Linotype"/>
          <w:sz w:val="24"/>
          <w:szCs w:val="24"/>
        </w:rPr>
        <w:t>is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true and correct to the best of my knowledge and belief.</w:t>
      </w:r>
    </w:p>
    <w:p w14:paraId="0568D37B" w14:textId="77777777" w:rsidR="00CD2160" w:rsidRDefault="00CD2160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2185D47A" w14:textId="77777777" w:rsidR="00CD2160" w:rsidRDefault="00CD2160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2635080A" w14:textId="77777777" w:rsidR="00CD2160" w:rsidRDefault="00CD2160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5B82388E" w14:textId="77777777" w:rsidR="00CD2160" w:rsidRDefault="00CD2160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6CDF5492" w14:textId="720AB2CA" w:rsidR="00CD2160" w:rsidRDefault="00CD2160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1F79F548" w14:textId="290F1B8E" w:rsidR="00A93044" w:rsidRDefault="00A93044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43A0E410" w14:textId="0E5A0C9D" w:rsidR="00661912" w:rsidRDefault="00661912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2FA28B7F" w14:textId="77777777" w:rsidR="00661912" w:rsidRDefault="00661912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67F96516" w14:textId="77777777" w:rsidR="007A3574" w:rsidRDefault="007A3574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</w:p>
    <w:p w14:paraId="675CA178" w14:textId="1E3C74A3" w:rsidR="00CD2160" w:rsidRPr="00AE4F9E" w:rsidRDefault="004B36D6" w:rsidP="00661912">
      <w:pPr>
        <w:spacing w:after="0" w:line="240" w:lineRule="auto"/>
        <w:jc w:val="righ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Mark P. Saquing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</w:p>
    <w:sectPr w:rsidR="00CD2160" w:rsidRPr="00AE4F9E" w:rsidSect="0033251E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C301" w14:textId="77777777" w:rsidR="00EC1F58" w:rsidRDefault="00EC1F58" w:rsidP="00A93044">
      <w:pPr>
        <w:spacing w:after="0" w:line="240" w:lineRule="auto"/>
      </w:pPr>
      <w:r>
        <w:separator/>
      </w:r>
    </w:p>
  </w:endnote>
  <w:endnote w:type="continuationSeparator" w:id="0">
    <w:p w14:paraId="7D728F36" w14:textId="77777777" w:rsidR="00EC1F58" w:rsidRDefault="00EC1F58" w:rsidP="00A9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A93E" w14:textId="77777777" w:rsidR="00EC1F58" w:rsidRDefault="00EC1F58" w:rsidP="00A93044">
      <w:pPr>
        <w:spacing w:after="0" w:line="240" w:lineRule="auto"/>
      </w:pPr>
      <w:r>
        <w:separator/>
      </w:r>
    </w:p>
  </w:footnote>
  <w:footnote w:type="continuationSeparator" w:id="0">
    <w:p w14:paraId="2415104A" w14:textId="77777777" w:rsidR="00EC1F58" w:rsidRDefault="00EC1F58" w:rsidP="00A93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5E66"/>
    <w:multiLevelType w:val="multilevel"/>
    <w:tmpl w:val="6BA04818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3E7046"/>
    <w:multiLevelType w:val="hybridMultilevel"/>
    <w:tmpl w:val="EBC8DC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176CF"/>
    <w:multiLevelType w:val="multilevel"/>
    <w:tmpl w:val="7C1E29C8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9540642">
    <w:abstractNumId w:val="2"/>
  </w:num>
  <w:num w:numId="2" w16cid:durableId="988022744">
    <w:abstractNumId w:val="0"/>
  </w:num>
  <w:num w:numId="3" w16cid:durableId="94319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160"/>
    <w:rsid w:val="00042299"/>
    <w:rsid w:val="000638FF"/>
    <w:rsid w:val="00066086"/>
    <w:rsid w:val="000B7013"/>
    <w:rsid w:val="0013082A"/>
    <w:rsid w:val="001D3749"/>
    <w:rsid w:val="002620F9"/>
    <w:rsid w:val="00283E7E"/>
    <w:rsid w:val="0033251E"/>
    <w:rsid w:val="00347971"/>
    <w:rsid w:val="00347C59"/>
    <w:rsid w:val="00363CBC"/>
    <w:rsid w:val="00376D35"/>
    <w:rsid w:val="003A0D6B"/>
    <w:rsid w:val="003B4F3B"/>
    <w:rsid w:val="0042208B"/>
    <w:rsid w:val="00430C4D"/>
    <w:rsid w:val="004B1DAA"/>
    <w:rsid w:val="004B1DD7"/>
    <w:rsid w:val="004B36D6"/>
    <w:rsid w:val="004F2296"/>
    <w:rsid w:val="005028BC"/>
    <w:rsid w:val="0053585A"/>
    <w:rsid w:val="00582B96"/>
    <w:rsid w:val="006017A5"/>
    <w:rsid w:val="00605AA9"/>
    <w:rsid w:val="00630694"/>
    <w:rsid w:val="00661912"/>
    <w:rsid w:val="00691143"/>
    <w:rsid w:val="006A7972"/>
    <w:rsid w:val="006E0BDB"/>
    <w:rsid w:val="00786FCE"/>
    <w:rsid w:val="007946DC"/>
    <w:rsid w:val="007A3574"/>
    <w:rsid w:val="007D7CDD"/>
    <w:rsid w:val="00882FEB"/>
    <w:rsid w:val="008C28E0"/>
    <w:rsid w:val="009531BD"/>
    <w:rsid w:val="00971B36"/>
    <w:rsid w:val="0097437B"/>
    <w:rsid w:val="009812C3"/>
    <w:rsid w:val="009A71F1"/>
    <w:rsid w:val="009E4C7F"/>
    <w:rsid w:val="009E748B"/>
    <w:rsid w:val="00A0424E"/>
    <w:rsid w:val="00A06A54"/>
    <w:rsid w:val="00A93044"/>
    <w:rsid w:val="00AC7CB3"/>
    <w:rsid w:val="00AE4F9E"/>
    <w:rsid w:val="00B001A1"/>
    <w:rsid w:val="00B70C8B"/>
    <w:rsid w:val="00B96AE0"/>
    <w:rsid w:val="00BE2F0F"/>
    <w:rsid w:val="00CD2160"/>
    <w:rsid w:val="00D01A23"/>
    <w:rsid w:val="00D371E2"/>
    <w:rsid w:val="00D77426"/>
    <w:rsid w:val="00DD73DD"/>
    <w:rsid w:val="00E02C85"/>
    <w:rsid w:val="00E075E9"/>
    <w:rsid w:val="00E36EDE"/>
    <w:rsid w:val="00E7534D"/>
    <w:rsid w:val="00EC1F58"/>
    <w:rsid w:val="00EE2AB0"/>
    <w:rsid w:val="00F34B3A"/>
    <w:rsid w:val="00FA4F45"/>
    <w:rsid w:val="00FB656B"/>
    <w:rsid w:val="00FC088E"/>
    <w:rsid w:val="00FD3DF3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5B2E"/>
  <w15:docId w15:val="{6520E517-2226-414B-92F1-72C8C436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71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1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70C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3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044"/>
  </w:style>
  <w:style w:type="paragraph" w:styleId="Footer">
    <w:name w:val="footer"/>
    <w:basedOn w:val="Normal"/>
    <w:link w:val="FooterChar"/>
    <w:uiPriority w:val="99"/>
    <w:unhideWhenUsed/>
    <w:rsid w:val="00A93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044"/>
  </w:style>
  <w:style w:type="paragraph" w:styleId="ListParagraph">
    <w:name w:val="List Paragraph"/>
    <w:basedOn w:val="Normal"/>
    <w:uiPriority w:val="34"/>
    <w:qFormat/>
    <w:rsid w:val="0066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amdido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A51D-6011-4038-B0F4-F801BE2D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karryl saquing</cp:lastModifiedBy>
  <cp:revision>4</cp:revision>
  <cp:lastPrinted>2020-11-12T13:48:00Z</cp:lastPrinted>
  <dcterms:created xsi:type="dcterms:W3CDTF">2022-12-21T04:31:00Z</dcterms:created>
  <dcterms:modified xsi:type="dcterms:W3CDTF">2022-12-21T05:17:00Z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e5da59612fe986cdfbcd4fe341ac80bee854882c848bd7f6e8024242fadc3493</vt:lpwstr>
  </property>
</Properties>
</file>