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7787" w14:textId="77777777" w:rsidR="00EE0099" w:rsidRDefault="00A02CC5">
      <w:pPr>
        <w:tabs>
          <w:tab w:val="left" w:pos="288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b/>
          <w:sz w:val="36"/>
          <w:szCs w:val="36"/>
          <w:u w:val="single"/>
        </w:rPr>
        <w:t>CODY DAVYD HING</w:t>
      </w:r>
    </w:p>
    <w:p w14:paraId="1FF53B34" w14:textId="77777777" w:rsidR="00EE0099" w:rsidRDefault="00EE0099">
      <w:pPr>
        <w:pStyle w:val="NoSpacing"/>
        <w:tabs>
          <w:tab w:val="left" w:pos="2010"/>
        </w:tabs>
        <w:jc w:val="center"/>
        <w:rPr>
          <w:rFonts w:asciiTheme="minorHAnsi" w:hAnsiTheme="minorHAnsi"/>
          <w:sz w:val="32"/>
          <w:szCs w:val="32"/>
        </w:rPr>
      </w:pPr>
    </w:p>
    <w:p w14:paraId="1DED0678" w14:textId="77777777" w:rsidR="00EE0099" w:rsidRDefault="00A02CC5">
      <w:pPr>
        <w:pStyle w:val="NoSpacing"/>
        <w:tabs>
          <w:tab w:val="left" w:pos="2010"/>
        </w:tabs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JUNIOR DECKHAND</w:t>
      </w:r>
    </w:p>
    <w:p w14:paraId="291DF57F" w14:textId="77777777" w:rsidR="00EE0099" w:rsidRDefault="00A02CC5">
      <w:pPr>
        <w:pStyle w:val="NoSpacing"/>
        <w:tabs>
          <w:tab w:val="left" w:pos="2010"/>
        </w:tabs>
        <w:jc w:val="center"/>
        <w:rPr>
          <w:rFonts w:asciiTheme="minorHAnsi" w:hAnsiTheme="minorHAnsi"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  <w:u w:val="single"/>
        </w:rPr>
        <w:t>__________________________________________________________</w:t>
      </w:r>
    </w:p>
    <w:p w14:paraId="7D5FE30C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0" distR="0" simplePos="0" relativeHeight="2" behindDoc="0" locked="0" layoutInCell="0" allowOverlap="1" wp14:anchorId="7856C9CE" wp14:editId="3488CBFD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2276475" cy="1882140"/>
            <wp:effectExtent l="0" t="0" r="0" b="0"/>
            <wp:wrapNone/>
            <wp:docPr id="1" name="Picture 1" descr="A person holding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6425C" w14:textId="381FE863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DATE OF BIRTH                        12 October 2002  </w:t>
      </w:r>
    </w:p>
    <w:p w14:paraId="397CBF21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NATIONALITY                           South African </w:t>
      </w:r>
    </w:p>
    <w:p w14:paraId="01BD2A8F" w14:textId="20C129A2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VISAS                                         </w:t>
      </w:r>
      <w:r w:rsidR="00EF2037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</w:t>
      </w:r>
    </w:p>
    <w:p w14:paraId="5116740F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LANGUAGES                             English and Afrikaans (Fluent)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</w:t>
      </w:r>
    </w:p>
    <w:p w14:paraId="656F418F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HEALTH                                     Excellent, non-smoker, no visible tattoos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</w:t>
      </w:r>
    </w:p>
    <w:p w14:paraId="7833012F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MARITAL STATUS                    Single, no dependents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</w:t>
      </w:r>
    </w:p>
    <w:p w14:paraId="57C15A0A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                                        codyhing@gmail.com                                   </w:t>
      </w:r>
    </w:p>
    <w:p w14:paraId="2FA8161D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CURRENT LOCATION               Somerset West, Western Cape, South Africa</w:t>
      </w:r>
    </w:p>
    <w:p w14:paraId="5E652043" w14:textId="77777777" w:rsidR="00EE0099" w:rsidRDefault="00A02CC5">
      <w:pPr>
        <w:tabs>
          <w:tab w:val="left" w:pos="2880"/>
        </w:tabs>
        <w:ind w:left="-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PHONE                                       +27 78 217 6899 </w:t>
      </w:r>
    </w:p>
    <w:p w14:paraId="6893A05A" w14:textId="77777777" w:rsidR="00EE0099" w:rsidRDefault="00EE0099">
      <w:pPr>
        <w:pStyle w:val="CVtemp"/>
        <w:ind w:left="0"/>
        <w:rPr>
          <w:b w:val="0"/>
        </w:rPr>
      </w:pPr>
    </w:p>
    <w:p w14:paraId="027B79C3" w14:textId="77777777" w:rsidR="00EE0099" w:rsidRDefault="00EE0099">
      <w:pPr>
        <w:pStyle w:val="CVtemp"/>
        <w:rPr>
          <w:b w:val="0"/>
          <w:u w:val="none"/>
        </w:rPr>
      </w:pPr>
    </w:p>
    <w:p w14:paraId="55FAD1E1" w14:textId="77777777" w:rsidR="00EE0099" w:rsidRDefault="00EE0099">
      <w:pPr>
        <w:pStyle w:val="CVtemp"/>
        <w:rPr>
          <w:b w:val="0"/>
          <w:u w:val="none"/>
        </w:rPr>
      </w:pPr>
    </w:p>
    <w:p w14:paraId="625B1093" w14:textId="513C1164" w:rsidR="00F2603D" w:rsidRPr="00F2603D" w:rsidRDefault="00F2603D" w:rsidP="00F2603D">
      <w:pPr>
        <w:pStyle w:val="CVtemp"/>
        <w:ind w:left="0"/>
        <w:rPr>
          <w:rFonts w:cstheme="minorHAnsi"/>
          <w:b w:val="0"/>
          <w:color w:val="222222"/>
          <w:u w:val="none"/>
          <w:shd w:val="clear" w:color="auto" w:fill="FFFFFF"/>
        </w:rPr>
      </w:pPr>
      <w:r w:rsidRPr="00F2603D">
        <w:rPr>
          <w:rFonts w:cstheme="minorHAnsi"/>
          <w:b w:val="0"/>
          <w:color w:val="222222"/>
          <w:u w:val="none"/>
          <w:shd w:val="clear" w:color="auto" w:fill="FFFFFF"/>
        </w:rPr>
        <w:t xml:space="preserve">I am a young, very eager, and confident being that can see himself excel in the yachting industry. I have years of experience on supercat boats and have been a deckhand and fisherman for over 16yrs. I love water sports have </w:t>
      </w:r>
      <w:r w:rsidR="00A165C6">
        <w:rPr>
          <w:rFonts w:cstheme="minorHAnsi"/>
          <w:b w:val="0"/>
          <w:color w:val="222222"/>
          <w:u w:val="none"/>
          <w:shd w:val="clear" w:color="auto" w:fill="FFFFFF"/>
        </w:rPr>
        <w:t>extensive</w:t>
      </w:r>
      <w:r w:rsidRPr="00F2603D">
        <w:rPr>
          <w:rFonts w:cstheme="minorHAnsi"/>
          <w:b w:val="0"/>
          <w:color w:val="222222"/>
          <w:u w:val="none"/>
          <w:shd w:val="clear" w:color="auto" w:fill="FFFFFF"/>
        </w:rPr>
        <w:t xml:space="preserve"> experience on jet skis, in general just love the water and outdoors.</w:t>
      </w:r>
    </w:p>
    <w:p w14:paraId="03EE2400" w14:textId="0B0F6B53" w:rsidR="00EE0099" w:rsidRDefault="00F2603D" w:rsidP="00F2603D">
      <w:pPr>
        <w:pStyle w:val="CVtemp"/>
        <w:ind w:left="0"/>
        <w:rPr>
          <w:rFonts w:cstheme="minorHAnsi"/>
          <w:b w:val="0"/>
          <w:color w:val="222222"/>
          <w:u w:val="none"/>
          <w:shd w:val="clear" w:color="auto" w:fill="FFFFFF"/>
        </w:rPr>
      </w:pPr>
      <w:r w:rsidRPr="00F2603D">
        <w:rPr>
          <w:rFonts w:cstheme="minorHAnsi"/>
          <w:b w:val="0"/>
          <w:color w:val="222222"/>
          <w:u w:val="none"/>
          <w:shd w:val="clear" w:color="auto" w:fill="FFFFFF"/>
        </w:rPr>
        <w:t>I believe I would be a great asset to a professional yacht crew and look forward to being part of a team. I am available immediately and will work worldwide.</w:t>
      </w:r>
    </w:p>
    <w:p w14:paraId="6995094B" w14:textId="77777777" w:rsidR="00F2603D" w:rsidRDefault="00F2603D" w:rsidP="00F2603D">
      <w:pPr>
        <w:pStyle w:val="CVtemp"/>
        <w:ind w:left="0"/>
        <w:rPr>
          <w:b w:val="0"/>
          <w:u w:val="none"/>
        </w:rPr>
      </w:pPr>
    </w:p>
    <w:p w14:paraId="61E7D8B5" w14:textId="77777777" w:rsidR="00EE0099" w:rsidRDefault="00A02CC5">
      <w:pPr>
        <w:pStyle w:val="CVtemp"/>
        <w:rPr>
          <w:b w:val="0"/>
          <w:u w:val="none"/>
        </w:rPr>
      </w:pPr>
      <w:r>
        <w:t xml:space="preserve">QUALIFICATIONS AND LICENSES </w:t>
      </w:r>
    </w:p>
    <w:p w14:paraId="16718740" w14:textId="77777777" w:rsidR="00EE0099" w:rsidRDefault="00EE0099">
      <w:pPr>
        <w:pStyle w:val="CVtemp"/>
        <w:rPr>
          <w:u w:val="none"/>
        </w:rPr>
      </w:pPr>
    </w:p>
    <w:p w14:paraId="3A14A059" w14:textId="5826D33B" w:rsidR="00D14A87" w:rsidRDefault="00A02CC5" w:rsidP="00D14A87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u w:val="none"/>
        </w:rPr>
        <w:t>ENG1 Medicals (Valid till 24/02/202</w:t>
      </w:r>
      <w:r w:rsidR="00683CDA">
        <w:rPr>
          <w:rFonts w:cstheme="minorHAnsi"/>
          <w:u w:val="none"/>
        </w:rPr>
        <w:t>4</w:t>
      </w:r>
      <w:r w:rsidRPr="0088340D">
        <w:rPr>
          <w:rFonts w:cstheme="minorHAnsi"/>
          <w:u w:val="none"/>
        </w:rPr>
        <w:t>)</w:t>
      </w:r>
    </w:p>
    <w:p w14:paraId="38C3DF73" w14:textId="6E003F9F" w:rsidR="0099567F" w:rsidRDefault="0099567F" w:rsidP="00D14A87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>
        <w:rPr>
          <w:rFonts w:cstheme="minorHAnsi"/>
          <w:u w:val="none"/>
        </w:rPr>
        <w:t>Seaman’s Medical Certificate (Valid till 24/02/2023)</w:t>
      </w:r>
    </w:p>
    <w:p w14:paraId="6BA97F9E" w14:textId="77777777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u w:val="none"/>
        </w:rPr>
        <w:t xml:space="preserve">STCW 95 – Complete Basic Training (Valid 2027) </w:t>
      </w:r>
    </w:p>
    <w:p w14:paraId="6091BE2B" w14:textId="77777777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color w:val="1D2228"/>
          <w:u w:val="none"/>
          <w:shd w:val="clear" w:color="auto" w:fill="FFFFFF"/>
        </w:rPr>
        <w:t xml:space="preserve">RYA PWC (Jet-Ski) </w:t>
      </w:r>
    </w:p>
    <w:p w14:paraId="52395581" w14:textId="77777777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u w:val="none"/>
        </w:rPr>
        <w:t xml:space="preserve">RYA Powerboat Level 2 </w:t>
      </w:r>
    </w:p>
    <w:p w14:paraId="7C92268D" w14:textId="24951084" w:rsidR="00EE0099" w:rsidRPr="0088340D" w:rsidRDefault="005E6A50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u w:val="none"/>
        </w:rPr>
        <w:t>PDSD</w:t>
      </w:r>
    </w:p>
    <w:p w14:paraId="0DDDF69F" w14:textId="77777777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u w:val="none"/>
        </w:rPr>
        <w:t xml:space="preserve">Superyacht Deckhand Course </w:t>
      </w:r>
    </w:p>
    <w:p w14:paraId="174AEDEF" w14:textId="77777777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color w:val="1D2228"/>
          <w:u w:val="none"/>
          <w:shd w:val="clear" w:color="auto" w:fill="FFFFFF"/>
        </w:rPr>
        <w:t xml:space="preserve">SRC VHF Radio </w:t>
      </w:r>
    </w:p>
    <w:p w14:paraId="309697D5" w14:textId="0C009C21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color w:val="1D2228"/>
          <w:u w:val="none"/>
          <w:shd w:val="clear" w:color="auto" w:fill="FFFFFF"/>
        </w:rPr>
        <w:t xml:space="preserve">MCA </w:t>
      </w:r>
      <w:r w:rsidR="003D7B55">
        <w:rPr>
          <w:rFonts w:cstheme="minorHAnsi"/>
          <w:color w:val="1D2228"/>
          <w:u w:val="none"/>
          <w:shd w:val="clear" w:color="auto" w:fill="FFFFFF"/>
        </w:rPr>
        <w:t>Yacht Rating</w:t>
      </w:r>
      <w:r w:rsidRPr="0088340D">
        <w:rPr>
          <w:rFonts w:cstheme="minorHAnsi"/>
          <w:color w:val="1D2228"/>
          <w:u w:val="none"/>
          <w:shd w:val="clear" w:color="auto" w:fill="FFFFFF"/>
        </w:rPr>
        <w:t xml:space="preserve"> </w:t>
      </w:r>
    </w:p>
    <w:p w14:paraId="1C4B8E16" w14:textId="77777777" w:rsidR="00EE0099" w:rsidRPr="0088340D" w:rsidRDefault="00A02CC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 w:rsidRPr="0088340D">
        <w:rPr>
          <w:rFonts w:cstheme="minorHAnsi"/>
          <w:color w:val="1D2228"/>
          <w:u w:val="none"/>
          <w:shd w:val="clear" w:color="auto" w:fill="FFFFFF"/>
        </w:rPr>
        <w:t xml:space="preserve">RYA Superyacht Tender Operator </w:t>
      </w:r>
    </w:p>
    <w:p w14:paraId="0258F3F5" w14:textId="36FA09B0" w:rsidR="00CB3AB2" w:rsidRPr="00CB3AB2" w:rsidRDefault="00CB3AB2" w:rsidP="00CB3AB2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>
        <w:rPr>
          <w:rFonts w:cstheme="minorHAnsi"/>
          <w:color w:val="1D2228"/>
          <w:u w:val="none"/>
          <w:shd w:val="clear" w:color="auto" w:fill="FFFFFF"/>
        </w:rPr>
        <w:t xml:space="preserve">Seaman’s </w:t>
      </w:r>
      <w:r w:rsidR="003E2425">
        <w:rPr>
          <w:rFonts w:cstheme="minorHAnsi"/>
          <w:color w:val="1D2228"/>
          <w:u w:val="none"/>
          <w:shd w:val="clear" w:color="auto" w:fill="FFFFFF"/>
        </w:rPr>
        <w:t xml:space="preserve">Discharge </w:t>
      </w:r>
      <w:r>
        <w:rPr>
          <w:rFonts w:cstheme="minorHAnsi"/>
          <w:color w:val="1D2228"/>
          <w:u w:val="none"/>
          <w:shd w:val="clear" w:color="auto" w:fill="FFFFFF"/>
        </w:rPr>
        <w:t xml:space="preserve">book </w:t>
      </w:r>
    </w:p>
    <w:p w14:paraId="136FA165" w14:textId="323CC607" w:rsidR="00F81980" w:rsidRPr="0088340D" w:rsidRDefault="003D7B55">
      <w:pPr>
        <w:pStyle w:val="CVtemp"/>
        <w:numPr>
          <w:ilvl w:val="0"/>
          <w:numId w:val="1"/>
        </w:numPr>
        <w:rPr>
          <w:rFonts w:cstheme="minorHAnsi"/>
          <w:u w:val="none"/>
        </w:rPr>
      </w:pPr>
      <w:r>
        <w:rPr>
          <w:rFonts w:cstheme="minorHAnsi"/>
          <w:color w:val="1D2228"/>
          <w:u w:val="none"/>
          <w:shd w:val="clear" w:color="auto" w:fill="FFFFFF"/>
        </w:rPr>
        <w:t>Fully Vaccinated</w:t>
      </w:r>
    </w:p>
    <w:p w14:paraId="45B6974D" w14:textId="6399B6A2" w:rsidR="00EE0099" w:rsidRDefault="00EE0099">
      <w:pPr>
        <w:pStyle w:val="CVtemp"/>
      </w:pPr>
    </w:p>
    <w:p w14:paraId="1B004DD4" w14:textId="75B683D9" w:rsidR="005258F3" w:rsidRDefault="005258F3">
      <w:pPr>
        <w:pStyle w:val="CVtemp"/>
      </w:pPr>
    </w:p>
    <w:p w14:paraId="20430618" w14:textId="34E5C0D8" w:rsidR="005258F3" w:rsidRDefault="005258F3" w:rsidP="005258F3">
      <w:pPr>
        <w:pStyle w:val="CVtemp"/>
      </w:pPr>
      <w:r>
        <w:t>MARITIME WORK EXPERIENCE</w:t>
      </w:r>
    </w:p>
    <w:p w14:paraId="6D23EF04" w14:textId="16955069" w:rsidR="00324576" w:rsidRDefault="00324576" w:rsidP="005258F3">
      <w:pPr>
        <w:pStyle w:val="CVtemp"/>
      </w:pPr>
    </w:p>
    <w:p w14:paraId="216D89A3" w14:textId="00622DB0" w:rsidR="004B40FA" w:rsidRDefault="004B40FA" w:rsidP="005258F3">
      <w:pPr>
        <w:pStyle w:val="CVtemp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4C323C">
        <w:rPr>
          <w:b w:val="0"/>
          <w:bCs/>
          <w:u w:val="none"/>
        </w:rPr>
        <w:t xml:space="preserve">OCTOBER </w:t>
      </w:r>
      <w:r w:rsidRPr="004B40FA">
        <w:rPr>
          <w:b w:val="0"/>
          <w:bCs/>
          <w:u w:val="none"/>
        </w:rPr>
        <w:t>20</w:t>
      </w:r>
      <w:r w:rsidR="00EF4FF8">
        <w:rPr>
          <w:b w:val="0"/>
          <w:bCs/>
          <w:u w:val="none"/>
        </w:rPr>
        <w:t>19</w:t>
      </w:r>
      <w:r w:rsidRPr="004B40FA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–</w:t>
      </w:r>
      <w:r w:rsidRPr="004B40FA">
        <w:rPr>
          <w:b w:val="0"/>
          <w:bCs/>
          <w:u w:val="none"/>
        </w:rPr>
        <w:t xml:space="preserve"> 2022</w:t>
      </w:r>
      <w:r>
        <w:rPr>
          <w:b w:val="0"/>
          <w:bCs/>
          <w:u w:val="none"/>
        </w:rPr>
        <w:t xml:space="preserve">                                  </w:t>
      </w:r>
      <w:r w:rsidR="00EF4FF8">
        <w:rPr>
          <w:b w:val="0"/>
          <w:bCs/>
          <w:u w:val="none"/>
        </w:rPr>
        <w:t xml:space="preserve">3 </w:t>
      </w:r>
      <w:r>
        <w:rPr>
          <w:b w:val="0"/>
          <w:bCs/>
          <w:u w:val="none"/>
        </w:rPr>
        <w:t>YEARS</w:t>
      </w:r>
      <w:r>
        <w:rPr>
          <w:b w:val="0"/>
          <w:bCs/>
          <w:u w:val="none"/>
        </w:rPr>
        <w:tab/>
      </w:r>
      <w:r w:rsidR="004C323C">
        <w:rPr>
          <w:b w:val="0"/>
          <w:bCs/>
          <w:u w:val="none"/>
        </w:rPr>
        <w:tab/>
      </w:r>
      <w:r w:rsidR="00EF4FF8">
        <w:rPr>
          <w:b w:val="0"/>
          <w:bCs/>
          <w:u w:val="none"/>
        </w:rPr>
        <w:tab/>
      </w:r>
      <w:r>
        <w:rPr>
          <w:b w:val="0"/>
          <w:bCs/>
          <w:u w:val="none"/>
        </w:rPr>
        <w:t>620 Supercat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>DAYWORK</w:t>
      </w:r>
    </w:p>
    <w:p w14:paraId="793A8B9B" w14:textId="7A92F50E" w:rsidR="00324576" w:rsidRPr="004B40FA" w:rsidRDefault="004B40FA" w:rsidP="005258F3">
      <w:pPr>
        <w:pStyle w:val="CVtemp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Pr="004B40FA">
        <w:rPr>
          <w:u w:val="none"/>
        </w:rPr>
        <w:t>Duties</w:t>
      </w:r>
      <w:r>
        <w:rPr>
          <w:b w:val="0"/>
          <w:bCs/>
          <w:u w:val="none"/>
        </w:rPr>
        <w:t>:</w:t>
      </w:r>
      <w:r w:rsidR="004C323C">
        <w:rPr>
          <w:b w:val="0"/>
          <w:bCs/>
          <w:u w:val="none"/>
        </w:rPr>
        <w:t xml:space="preserve"> Washdown, polishing</w:t>
      </w:r>
      <w:r>
        <w:rPr>
          <w:b w:val="0"/>
          <w:bCs/>
          <w:u w:val="none"/>
        </w:rPr>
        <w:tab/>
        <w:t xml:space="preserve">        </w:t>
      </w:r>
      <w:r>
        <w:rPr>
          <w:b w:val="0"/>
          <w:bCs/>
          <w:u w:val="none"/>
        </w:rPr>
        <w:tab/>
      </w:r>
    </w:p>
    <w:p w14:paraId="464D84AF" w14:textId="77777777" w:rsidR="005258F3" w:rsidRDefault="005258F3" w:rsidP="005258F3">
      <w:pPr>
        <w:ind w:left="-864"/>
        <w:rPr>
          <w:rFonts w:asciiTheme="minorHAnsi" w:hAnsiTheme="minorHAnsi"/>
          <w:sz w:val="22"/>
          <w:szCs w:val="22"/>
        </w:rPr>
      </w:pPr>
    </w:p>
    <w:p w14:paraId="26E80FBB" w14:textId="272FA64A" w:rsidR="005258F3" w:rsidRPr="00A1087A" w:rsidRDefault="005258F3" w:rsidP="005258F3">
      <w:pPr>
        <w:ind w:left="-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FEBRUARY 2022</w:t>
      </w:r>
      <w:r>
        <w:rPr>
          <w:rFonts w:asciiTheme="minorHAnsi" w:hAnsiTheme="minorHAnsi"/>
          <w:sz w:val="22"/>
          <w:szCs w:val="22"/>
        </w:rPr>
        <w:tab/>
      </w:r>
      <w:r w:rsidR="004B40F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B40F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 DAY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  <w:t>M/Y SHERILYN (</w:t>
      </w:r>
      <w:r w:rsidR="00B47DF6">
        <w:rPr>
          <w:rFonts w:asciiTheme="minorHAnsi" w:hAnsiTheme="minorHAnsi"/>
          <w:sz w:val="22"/>
          <w:szCs w:val="22"/>
        </w:rPr>
        <w:t>21 METRES</w:t>
      </w:r>
      <w:r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DAYWORK</w:t>
      </w:r>
    </w:p>
    <w:p w14:paraId="2FB050D3" w14:textId="77777777" w:rsidR="005258F3" w:rsidRPr="00A1087A" w:rsidRDefault="005258F3" w:rsidP="005258F3">
      <w:pPr>
        <w:ind w:left="-864"/>
        <w:rPr>
          <w:rFonts w:asciiTheme="minorHAnsi" w:hAnsiTheme="minorHAnsi"/>
          <w:sz w:val="22"/>
          <w:szCs w:val="22"/>
        </w:rPr>
      </w:pPr>
      <w:r w:rsidRPr="00A1087A">
        <w:rPr>
          <w:rFonts w:asciiTheme="minorHAnsi" w:hAnsiTheme="minorHAnsi"/>
          <w:b/>
          <w:bCs/>
          <w:sz w:val="22"/>
          <w:szCs w:val="22"/>
        </w:rPr>
        <w:t>Duties:</w:t>
      </w:r>
      <w:r>
        <w:rPr>
          <w:rFonts w:asciiTheme="minorHAnsi" w:hAnsiTheme="minorHAnsi"/>
          <w:sz w:val="22"/>
          <w:szCs w:val="22"/>
        </w:rPr>
        <w:t xml:space="preserve"> Washdown, polishing</w:t>
      </w:r>
    </w:p>
    <w:p w14:paraId="1A198AF7" w14:textId="77777777" w:rsidR="005258F3" w:rsidRPr="00A1087A" w:rsidRDefault="005258F3" w:rsidP="005258F3">
      <w:pPr>
        <w:ind w:left="-180"/>
        <w:rPr>
          <w:rFonts w:asciiTheme="minorHAnsi" w:hAnsiTheme="minorHAnsi"/>
          <w:sz w:val="22"/>
          <w:szCs w:val="22"/>
        </w:rPr>
      </w:pPr>
    </w:p>
    <w:p w14:paraId="75ED00C2" w14:textId="0E0BD984" w:rsidR="005258F3" w:rsidRDefault="005258F3">
      <w:pPr>
        <w:pStyle w:val="CVtemp"/>
      </w:pPr>
    </w:p>
    <w:p w14:paraId="7946343F" w14:textId="3722D296" w:rsidR="005258F3" w:rsidRPr="00D773B0" w:rsidRDefault="005258F3" w:rsidP="005258F3">
      <w:pPr>
        <w:ind w:left="-864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TENDER DRIVING EXPERIENCE </w:t>
      </w:r>
    </w:p>
    <w:p w14:paraId="154F4668" w14:textId="77777777" w:rsidR="005258F3" w:rsidRDefault="005258F3" w:rsidP="005258F3">
      <w:pPr>
        <w:ind w:left="-900"/>
        <w:rPr>
          <w:rFonts w:asciiTheme="minorHAnsi" w:hAnsiTheme="minorHAnsi"/>
          <w:bCs/>
        </w:rPr>
      </w:pPr>
    </w:p>
    <w:p w14:paraId="1D4CBE74" w14:textId="5139637E" w:rsidR="005258F3" w:rsidRDefault="00324576" w:rsidP="005258F3">
      <w:pPr>
        <w:ind w:left="-9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620 Supercat</w:t>
      </w:r>
      <w:r w:rsidR="005258F3" w:rsidRPr="005B5E70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90</w:t>
      </w:r>
      <w:r w:rsidR="005258F3" w:rsidRPr="005B5E70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Evinrude</w:t>
      </w:r>
      <w:r w:rsidR="005258F3" w:rsidRPr="005B5E70">
        <w:rPr>
          <w:rFonts w:asciiTheme="minorHAnsi" w:hAnsiTheme="minorHAnsi"/>
          <w:bCs/>
        </w:rPr>
        <w:t xml:space="preserve"> engine </w:t>
      </w:r>
      <w:r w:rsidR="005258F3" w:rsidRPr="005B5E70">
        <w:rPr>
          <w:rFonts w:asciiTheme="minorHAnsi" w:hAnsiTheme="minorHAnsi"/>
          <w:bCs/>
        </w:rPr>
        <w:tab/>
      </w:r>
      <w:r w:rsidR="005258F3" w:rsidRPr="005B5E70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 xml:space="preserve"> </w:t>
      </w:r>
      <w:r w:rsidR="005258F3" w:rsidRPr="005B5E70">
        <w:rPr>
          <w:rFonts w:asciiTheme="minorHAnsi" w:hAnsiTheme="minorHAnsi"/>
          <w:bCs/>
        </w:rPr>
        <w:t xml:space="preserve">DROVE OVER </w:t>
      </w:r>
      <w:r w:rsidR="00190066">
        <w:rPr>
          <w:rFonts w:asciiTheme="minorHAnsi" w:hAnsiTheme="minorHAnsi"/>
          <w:bCs/>
        </w:rPr>
        <w:t>2</w:t>
      </w:r>
      <w:r w:rsidR="005258F3" w:rsidRPr="005B5E70">
        <w:rPr>
          <w:rFonts w:asciiTheme="minorHAnsi" w:hAnsiTheme="minorHAnsi"/>
          <w:bCs/>
        </w:rPr>
        <w:t>00 Nautical Miles</w:t>
      </w:r>
      <w:r w:rsidR="005258F3" w:rsidRPr="005B5E70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20</w:t>
      </w:r>
      <w:r w:rsidR="00190066">
        <w:rPr>
          <w:rFonts w:asciiTheme="minorHAnsi" w:hAnsiTheme="minorHAnsi"/>
          <w:bCs/>
        </w:rPr>
        <w:t>06</w:t>
      </w:r>
      <w:r>
        <w:rPr>
          <w:rFonts w:asciiTheme="minorHAnsi" w:hAnsiTheme="minorHAnsi"/>
          <w:bCs/>
        </w:rPr>
        <w:t>-2022</w:t>
      </w:r>
    </w:p>
    <w:p w14:paraId="2433243C" w14:textId="77777777" w:rsidR="005258F3" w:rsidRDefault="005258F3" w:rsidP="005258F3">
      <w:pPr>
        <w:ind w:left="-900"/>
        <w:rPr>
          <w:rFonts w:asciiTheme="minorHAnsi" w:hAnsiTheme="minorHAnsi"/>
          <w:bCs/>
        </w:rPr>
      </w:pPr>
    </w:p>
    <w:p w14:paraId="77A46867" w14:textId="77777777" w:rsidR="005258F3" w:rsidRDefault="005258F3">
      <w:pPr>
        <w:pStyle w:val="CVtemp"/>
      </w:pPr>
    </w:p>
    <w:p w14:paraId="08D74BA1" w14:textId="77777777" w:rsidR="00EE0099" w:rsidRDefault="00EE0099">
      <w:pPr>
        <w:pStyle w:val="CVtemp"/>
      </w:pPr>
    </w:p>
    <w:p w14:paraId="467D0D1F" w14:textId="77777777" w:rsidR="00EE0099" w:rsidRDefault="00EE0099">
      <w:pPr>
        <w:rPr>
          <w:rFonts w:asciiTheme="minorHAnsi" w:hAnsiTheme="minorHAnsi"/>
          <w:sz w:val="22"/>
          <w:szCs w:val="22"/>
          <w:u w:val="single"/>
        </w:rPr>
      </w:pPr>
    </w:p>
    <w:p w14:paraId="466D297D" w14:textId="77777777" w:rsidR="00EE0099" w:rsidRDefault="00A02CC5">
      <w:pPr>
        <w:ind w:left="-90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OTHER RELEVENT EXPERIENCE</w:t>
      </w:r>
    </w:p>
    <w:p w14:paraId="64DD8855" w14:textId="77777777" w:rsidR="00EE0099" w:rsidRDefault="00EE0099">
      <w:pPr>
        <w:ind w:left="-900"/>
        <w:rPr>
          <w:rFonts w:asciiTheme="minorHAnsi" w:hAnsiTheme="minorHAnsi"/>
          <w:sz w:val="22"/>
          <w:szCs w:val="22"/>
        </w:rPr>
      </w:pPr>
    </w:p>
    <w:p w14:paraId="21C4229C" w14:textId="77777777" w:rsidR="00EE0099" w:rsidRDefault="00EE0099">
      <w:pPr>
        <w:pStyle w:val="Heading2"/>
        <w:ind w:left="0"/>
        <w:rPr>
          <w:rFonts w:asciiTheme="minorHAnsi" w:hAnsiTheme="minorHAnsi"/>
          <w:b w:val="0"/>
          <w:bCs/>
          <w:u w:val="single"/>
        </w:rPr>
      </w:pPr>
    </w:p>
    <w:p w14:paraId="7C708C91" w14:textId="77777777" w:rsidR="00EE0099" w:rsidRDefault="00A02CC5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2022 – FEBRUARY 2022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CERTIFIED SUPERYACHT ACADEMY</w:t>
      </w:r>
      <w:r>
        <w:rPr>
          <w:rFonts w:asciiTheme="minorHAnsi" w:hAnsiTheme="minorHAnsi"/>
          <w:b/>
          <w:sz w:val="22"/>
          <w:szCs w:val="22"/>
        </w:rPr>
        <w:tab/>
        <w:t>Cape Town, RSA</w:t>
      </w:r>
    </w:p>
    <w:p w14:paraId="04CD84F9" w14:textId="77777777" w:rsidR="00EE0099" w:rsidRDefault="00A02CC5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STUDENT:</w:t>
      </w:r>
      <w:r>
        <w:rPr>
          <w:rFonts w:asciiTheme="minorHAnsi" w:hAnsiTheme="minorHAnsi"/>
          <w:sz w:val="22"/>
          <w:szCs w:val="22"/>
        </w:rPr>
        <w:t xml:space="preserve"> Training on courses for Advanced Deckhand</w:t>
      </w:r>
    </w:p>
    <w:p w14:paraId="5B730651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</w:p>
    <w:p w14:paraId="66C644AA" w14:textId="77777777" w:rsidR="00EE0099" w:rsidRDefault="00A02CC5">
      <w:pPr>
        <w:tabs>
          <w:tab w:val="left" w:pos="3240"/>
        </w:tabs>
        <w:ind w:left="-900" w:right="-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2021 – DECEMBER 2021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HARLEY’S ON MAIN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 Somerset West, RSA BARMAN: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  <w:lang w:eastAsia="en-ZA"/>
        </w:rPr>
        <w:t>Prepare alcohol or non-alcohol beverages/ Stay guest focused and nurture an excellent guest experience</w:t>
      </w:r>
    </w:p>
    <w:p w14:paraId="5F451588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</w:p>
    <w:p w14:paraId="7857F232" w14:textId="074CB437" w:rsidR="00EE0099" w:rsidRDefault="00A02CC5">
      <w:pPr>
        <w:tabs>
          <w:tab w:val="left" w:pos="3240"/>
        </w:tabs>
        <w:ind w:left="-900" w:right="-5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SEPTEMBER 2007 – </w:t>
      </w:r>
      <w:r w:rsidR="00B0186E">
        <w:rPr>
          <w:rFonts w:asciiTheme="minorHAnsi" w:hAnsiTheme="minorHAnsi"/>
          <w:sz w:val="22"/>
          <w:szCs w:val="22"/>
        </w:rPr>
        <w:t>MAY 2022</w:t>
      </w:r>
      <w:r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Theme="minorHAnsi" w:hAnsiTheme="minorHAnsi"/>
          <w:b/>
          <w:sz w:val="22"/>
          <w:szCs w:val="22"/>
        </w:rPr>
        <w:t>CNCSTEELWORX/MAINTENANCT PROJECTS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Somerset West, RSA</w:t>
      </w:r>
    </w:p>
    <w:p w14:paraId="60F368AA" w14:textId="5DDAAB90" w:rsidR="00EE0099" w:rsidRDefault="00A02CC5">
      <w:pPr>
        <w:tabs>
          <w:tab w:val="left" w:pos="3240"/>
        </w:tabs>
        <w:ind w:left="-900" w:right="-5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BOY/SITE HELPER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Mixing cement/lifting heavy objects/Cleaning sites after renovations</w:t>
      </w:r>
      <w:r w:rsidR="007D706A">
        <w:rPr>
          <w:rFonts w:asciiTheme="minorHAnsi" w:hAnsiTheme="minorHAnsi"/>
          <w:bCs/>
          <w:sz w:val="22"/>
          <w:szCs w:val="22"/>
        </w:rPr>
        <w:t>/Carpentry/Training on welding</w:t>
      </w:r>
      <w:r w:rsidR="00132E08">
        <w:rPr>
          <w:rFonts w:asciiTheme="minorHAnsi" w:hAnsiTheme="minorHAnsi"/>
          <w:bCs/>
          <w:sz w:val="22"/>
          <w:szCs w:val="22"/>
        </w:rPr>
        <w:t>/Building and maintenance on wooden decks</w:t>
      </w:r>
    </w:p>
    <w:p w14:paraId="75032F60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</w:p>
    <w:p w14:paraId="0F79FC87" w14:textId="79E7E0D0" w:rsidR="00B0186E" w:rsidRDefault="00B0186E" w:rsidP="00B0186E">
      <w:pPr>
        <w:tabs>
          <w:tab w:val="left" w:pos="3240"/>
        </w:tabs>
        <w:ind w:left="-900" w:right="-5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MAY 2022 – CURRENT        </w:t>
      </w:r>
      <w:r>
        <w:rPr>
          <w:rFonts w:asciiTheme="minorHAnsi" w:hAnsiTheme="minorHAnsi"/>
          <w:b/>
          <w:sz w:val="22"/>
          <w:szCs w:val="22"/>
        </w:rPr>
        <w:t xml:space="preserve">THORHELICAL 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Somerset West, RSA</w:t>
      </w:r>
    </w:p>
    <w:p w14:paraId="55D98887" w14:textId="56A6BD86" w:rsidR="00B0186E" w:rsidRDefault="00B0186E" w:rsidP="00B0186E">
      <w:pPr>
        <w:tabs>
          <w:tab w:val="left" w:pos="3240"/>
        </w:tabs>
        <w:ind w:left="-900" w:right="-5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SITE FOREMAN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B0186E">
        <w:rPr>
          <w:rFonts w:asciiTheme="minorHAnsi" w:hAnsiTheme="minorHAnsi"/>
          <w:bCs/>
          <w:sz w:val="22"/>
          <w:szCs w:val="22"/>
        </w:rPr>
        <w:t>Screening</w:t>
      </w:r>
      <w:r>
        <w:rPr>
          <w:rFonts w:asciiTheme="minorHAnsi" w:hAnsiTheme="minorHAnsi"/>
          <w:bCs/>
          <w:sz w:val="22"/>
          <w:szCs w:val="22"/>
        </w:rPr>
        <w:t>/</w:t>
      </w:r>
      <w:r w:rsidR="00861F12">
        <w:rPr>
          <w:rFonts w:asciiTheme="minorHAnsi" w:hAnsiTheme="minorHAnsi"/>
          <w:bCs/>
          <w:sz w:val="22"/>
          <w:szCs w:val="22"/>
        </w:rPr>
        <w:t>Crack</w:t>
      </w:r>
      <w:r w:rsidR="00D74334">
        <w:rPr>
          <w:rFonts w:asciiTheme="minorHAnsi" w:hAnsiTheme="minorHAnsi"/>
          <w:bCs/>
          <w:sz w:val="22"/>
          <w:szCs w:val="22"/>
        </w:rPr>
        <w:t xml:space="preserve"> re-</w:t>
      </w:r>
      <w:r w:rsidR="00782BA3">
        <w:rPr>
          <w:rFonts w:asciiTheme="minorHAnsi" w:hAnsiTheme="minorHAnsi"/>
          <w:bCs/>
          <w:sz w:val="22"/>
          <w:szCs w:val="22"/>
        </w:rPr>
        <w:t>enforcements</w:t>
      </w:r>
      <w:r w:rsidR="00861F12">
        <w:rPr>
          <w:rFonts w:asciiTheme="minorHAnsi" w:hAnsiTheme="minorHAnsi"/>
          <w:bCs/>
          <w:sz w:val="22"/>
          <w:szCs w:val="22"/>
        </w:rPr>
        <w:t xml:space="preserve"> on buildings</w:t>
      </w:r>
      <w:r w:rsidR="00782BA3">
        <w:rPr>
          <w:rFonts w:asciiTheme="minorHAnsi" w:hAnsiTheme="minorHAnsi"/>
          <w:bCs/>
          <w:sz w:val="22"/>
          <w:szCs w:val="22"/>
        </w:rPr>
        <w:t>/Machine operator</w:t>
      </w:r>
    </w:p>
    <w:p w14:paraId="163D6C1D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</w:p>
    <w:p w14:paraId="4D69604A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</w:p>
    <w:p w14:paraId="5E9FC2DC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sz w:val="22"/>
          <w:szCs w:val="22"/>
        </w:rPr>
      </w:pPr>
    </w:p>
    <w:p w14:paraId="320352CE" w14:textId="77777777" w:rsidR="00EE0099" w:rsidRDefault="00A02CC5">
      <w:pPr>
        <w:tabs>
          <w:tab w:val="left" w:pos="3240"/>
        </w:tabs>
        <w:ind w:left="-900" w:right="-360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INTERESTS AND HOBBIES</w:t>
      </w:r>
    </w:p>
    <w:p w14:paraId="448C7D5B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bCs/>
          <w:color w:val="FF0000"/>
          <w:sz w:val="22"/>
          <w:szCs w:val="22"/>
        </w:rPr>
      </w:pPr>
    </w:p>
    <w:p w14:paraId="5CB1E1B3" w14:textId="54B2CC19" w:rsidR="00EE0099" w:rsidRDefault="00A02CC5">
      <w:pPr>
        <w:pStyle w:val="Heading2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I love to be outdoors</w:t>
      </w:r>
      <w:r w:rsidR="007F66E0">
        <w:rPr>
          <w:rFonts w:asciiTheme="minorHAnsi" w:hAnsiTheme="minorHAnsi"/>
          <w:b w:val="0"/>
        </w:rPr>
        <w:t>, whether it is wake boarding, knee boarding, skiing, skate boarding playing rugby or cricket, I enjoy the sense of freedom.</w:t>
      </w:r>
      <w:r>
        <w:rPr>
          <w:rFonts w:asciiTheme="minorHAnsi" w:hAnsiTheme="minorHAnsi"/>
          <w:b w:val="0"/>
        </w:rPr>
        <w:t xml:space="preserve"> I am especially interested in fishing</w:t>
      </w:r>
      <w:r w:rsidR="007F66E0">
        <w:rPr>
          <w:rFonts w:asciiTheme="minorHAnsi" w:hAnsiTheme="minorHAnsi"/>
          <w:b w:val="0"/>
        </w:rPr>
        <w:t xml:space="preserve"> and being out at sea</w:t>
      </w:r>
      <w:r>
        <w:rPr>
          <w:rFonts w:asciiTheme="minorHAnsi" w:hAnsiTheme="minorHAnsi"/>
          <w:b w:val="0"/>
        </w:rPr>
        <w:t xml:space="preserve">. I </w:t>
      </w:r>
      <w:r w:rsidR="00CB438B">
        <w:rPr>
          <w:rFonts w:asciiTheme="minorHAnsi" w:hAnsiTheme="minorHAnsi"/>
          <w:b w:val="0"/>
        </w:rPr>
        <w:t xml:space="preserve">also </w:t>
      </w:r>
      <w:r>
        <w:rPr>
          <w:rFonts w:asciiTheme="minorHAnsi" w:hAnsiTheme="minorHAnsi"/>
          <w:b w:val="0"/>
        </w:rPr>
        <w:t>take interest in reading peoples’ success stories and how they accomplished what they did.</w:t>
      </w:r>
    </w:p>
    <w:p w14:paraId="2F2C8178" w14:textId="77777777" w:rsidR="00EE0099" w:rsidRDefault="00EE0099">
      <w:pPr>
        <w:tabs>
          <w:tab w:val="left" w:pos="3240"/>
        </w:tabs>
        <w:ind w:left="-900" w:right="-360"/>
        <w:rPr>
          <w:rFonts w:asciiTheme="minorHAnsi" w:hAnsiTheme="minorHAnsi"/>
          <w:b/>
          <w:sz w:val="22"/>
          <w:szCs w:val="22"/>
        </w:rPr>
      </w:pPr>
    </w:p>
    <w:p w14:paraId="596FB295" w14:textId="77777777" w:rsidR="00EE0099" w:rsidRDefault="00A02CC5">
      <w:pPr>
        <w:ind w:left="-864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REFERENCES</w:t>
      </w:r>
    </w:p>
    <w:p w14:paraId="2D22DDBD" w14:textId="77777777" w:rsidR="00EE0099" w:rsidRDefault="00EE0099">
      <w:pPr>
        <w:ind w:left="-864"/>
        <w:rPr>
          <w:rFonts w:asciiTheme="minorHAnsi" w:hAnsiTheme="minorHAnsi"/>
          <w:sz w:val="22"/>
          <w:szCs w:val="22"/>
          <w:u w:val="single"/>
        </w:rPr>
      </w:pPr>
    </w:p>
    <w:p w14:paraId="2DA16CCF" w14:textId="77777777" w:rsidR="00EE0099" w:rsidRDefault="00EE0099">
      <w:pPr>
        <w:rPr>
          <w:rFonts w:asciiTheme="minorHAnsi" w:hAnsiTheme="minorHAnsi"/>
          <w:sz w:val="22"/>
          <w:szCs w:val="22"/>
        </w:rPr>
      </w:pPr>
    </w:p>
    <w:p w14:paraId="24D8102D" w14:textId="77777777" w:rsidR="00EE0099" w:rsidRDefault="00A02CC5">
      <w:pPr>
        <w:ind w:left="-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DANIEL FERREZUELO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CERTIFIED SUPERYACHT ACADEMY</w:t>
      </w:r>
      <w:r>
        <w:rPr>
          <w:rFonts w:asciiTheme="minorHAnsi" w:hAnsiTheme="minorHAnsi"/>
          <w:sz w:val="22"/>
          <w:szCs w:val="22"/>
        </w:rPr>
        <w:tab/>
        <w:t>OPERATIONAL MANAGER</w:t>
      </w:r>
    </w:p>
    <w:p w14:paraId="0FF1530F" w14:textId="77777777" w:rsidR="00EE0099" w:rsidRDefault="00000000">
      <w:pPr>
        <w:ind w:left="-864"/>
        <w:rPr>
          <w:rFonts w:asciiTheme="minorHAnsi" w:hAnsiTheme="minorHAnsi"/>
          <w:sz w:val="22"/>
          <w:szCs w:val="22"/>
        </w:rPr>
      </w:pPr>
      <w:hyperlink r:id="rId6">
        <w:r w:rsidR="00A02CC5">
          <w:rPr>
            <w:rStyle w:val="Hyperlink"/>
            <w:rFonts w:asciiTheme="minorHAnsi" w:hAnsiTheme="minorHAnsi"/>
            <w:sz w:val="22"/>
            <w:szCs w:val="22"/>
          </w:rPr>
          <w:t>daniel@certifiedtraining.co.za</w:t>
        </w:r>
      </w:hyperlink>
      <w:r w:rsidR="00A02CC5">
        <w:rPr>
          <w:rFonts w:asciiTheme="minorHAnsi" w:hAnsiTheme="minorHAnsi"/>
          <w:sz w:val="22"/>
          <w:szCs w:val="22"/>
        </w:rPr>
        <w:tab/>
        <w:t>+27 (0) 21 023 0622</w:t>
      </w:r>
    </w:p>
    <w:p w14:paraId="380C2F94" w14:textId="77777777" w:rsidR="00EE0099" w:rsidRDefault="00A02CC5">
      <w:pPr>
        <w:ind w:left="-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68A2565" w14:textId="77777777" w:rsidR="00EE0099" w:rsidRDefault="00EE0099">
      <w:pPr>
        <w:ind w:left="-864"/>
        <w:rPr>
          <w:rFonts w:asciiTheme="minorHAnsi" w:hAnsiTheme="minorHAnsi"/>
          <w:sz w:val="22"/>
          <w:szCs w:val="22"/>
        </w:rPr>
      </w:pPr>
    </w:p>
    <w:p w14:paraId="3CC96B5C" w14:textId="3D5BB746" w:rsidR="00EE0099" w:rsidRDefault="00A02CC5">
      <w:pPr>
        <w:ind w:left="-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GRAHAM LIDBETTER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HARLEY’S ON MAIN</w:t>
      </w:r>
      <w:r w:rsidR="00D74334">
        <w:rPr>
          <w:rFonts w:asciiTheme="minorHAnsi" w:hAnsiTheme="minorHAnsi"/>
          <w:sz w:val="22"/>
          <w:szCs w:val="22"/>
        </w:rPr>
        <w:t>/THORHELICAL</w:t>
      </w:r>
      <w:r>
        <w:rPr>
          <w:rFonts w:asciiTheme="minorHAnsi" w:hAnsiTheme="minorHAnsi"/>
          <w:sz w:val="22"/>
          <w:szCs w:val="22"/>
        </w:rPr>
        <w:tab/>
        <w:t>OWNER</w:t>
      </w:r>
    </w:p>
    <w:p w14:paraId="16286FD5" w14:textId="77777777" w:rsidR="00EE0099" w:rsidRDefault="00A02CC5">
      <w:pPr>
        <w:ind w:left="-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+27 66 239 8966</w:t>
      </w:r>
    </w:p>
    <w:p w14:paraId="2856F5D4" w14:textId="77777777" w:rsidR="00EE0099" w:rsidRDefault="00EE0099">
      <w:pPr>
        <w:ind w:left="-864"/>
        <w:rPr>
          <w:rFonts w:asciiTheme="minorHAnsi" w:hAnsiTheme="minorHAnsi"/>
          <w:sz w:val="22"/>
          <w:szCs w:val="22"/>
        </w:rPr>
      </w:pPr>
    </w:p>
    <w:p w14:paraId="2B218961" w14:textId="77777777" w:rsidR="00EE0099" w:rsidRDefault="00A02CC5">
      <w:pPr>
        <w:ind w:left="-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SHAUN HING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CNCSTEELWORX/MAINTENANCE</w:t>
      </w:r>
      <w:r>
        <w:rPr>
          <w:rFonts w:asciiTheme="minorHAnsi" w:hAnsiTheme="minorHAnsi"/>
          <w:sz w:val="22"/>
          <w:szCs w:val="22"/>
        </w:rPr>
        <w:tab/>
        <w:t>OWNER</w:t>
      </w:r>
    </w:p>
    <w:p w14:paraId="40A00D07" w14:textId="77777777" w:rsidR="00EE0099" w:rsidRDefault="00000000">
      <w:pPr>
        <w:ind w:left="-864"/>
        <w:rPr>
          <w:rFonts w:asciiTheme="minorHAnsi" w:hAnsiTheme="minorHAnsi"/>
          <w:sz w:val="22"/>
          <w:szCs w:val="22"/>
        </w:rPr>
      </w:pPr>
      <w:hyperlink r:id="rId7">
        <w:r w:rsidR="00A02CC5">
          <w:rPr>
            <w:rStyle w:val="Hyperlink"/>
            <w:rFonts w:asciiTheme="minorHAnsi" w:hAnsiTheme="minorHAnsi"/>
            <w:sz w:val="22"/>
            <w:szCs w:val="22"/>
          </w:rPr>
          <w:t>shaunhing@cncsteelworx.co.za</w:t>
        </w:r>
      </w:hyperlink>
      <w:r w:rsidR="00A02CC5">
        <w:rPr>
          <w:rFonts w:asciiTheme="minorHAnsi" w:hAnsiTheme="minorHAnsi"/>
          <w:sz w:val="22"/>
          <w:szCs w:val="22"/>
        </w:rPr>
        <w:tab/>
        <w:t>+27 73 078 5454</w:t>
      </w:r>
    </w:p>
    <w:p w14:paraId="5720A79F" w14:textId="77777777" w:rsidR="00EE0099" w:rsidRDefault="00EE0099">
      <w:pPr>
        <w:ind w:left="-864"/>
        <w:rPr>
          <w:rFonts w:asciiTheme="minorHAnsi" w:hAnsiTheme="minorHAnsi"/>
          <w:sz w:val="22"/>
          <w:szCs w:val="22"/>
        </w:rPr>
      </w:pPr>
    </w:p>
    <w:p w14:paraId="1ACB760D" w14:textId="77777777" w:rsidR="00EE0099" w:rsidRDefault="00EE0099">
      <w:pPr>
        <w:rPr>
          <w:rFonts w:asciiTheme="minorHAnsi" w:hAnsiTheme="minorHAnsi"/>
        </w:rPr>
      </w:pPr>
    </w:p>
    <w:p w14:paraId="0A7C8ACC" w14:textId="77777777" w:rsidR="00EE0099" w:rsidRDefault="00EE0099">
      <w:pPr>
        <w:rPr>
          <w:rFonts w:asciiTheme="minorHAnsi" w:hAnsiTheme="minorHAnsi"/>
        </w:rPr>
      </w:pPr>
    </w:p>
    <w:p w14:paraId="66E55ED1" w14:textId="77777777" w:rsidR="00EE0099" w:rsidRDefault="00EE0099">
      <w:pPr>
        <w:rPr>
          <w:rFonts w:asciiTheme="minorHAnsi" w:hAnsiTheme="minorHAnsi"/>
        </w:rPr>
      </w:pPr>
    </w:p>
    <w:p w14:paraId="0873664D" w14:textId="77777777" w:rsidR="00EE0099" w:rsidRDefault="00EE0099">
      <w:pPr>
        <w:rPr>
          <w:rFonts w:asciiTheme="minorHAnsi" w:hAnsiTheme="minorHAnsi"/>
        </w:rPr>
      </w:pPr>
    </w:p>
    <w:p w14:paraId="4E283A70" w14:textId="77777777" w:rsidR="00EE0099" w:rsidRDefault="00EE0099">
      <w:pPr>
        <w:rPr>
          <w:rFonts w:asciiTheme="minorHAnsi" w:hAnsiTheme="minorHAnsi"/>
        </w:rPr>
      </w:pPr>
    </w:p>
    <w:sectPr w:rsidR="00EE0099">
      <w:pgSz w:w="12240" w:h="15840"/>
      <w:pgMar w:top="432" w:right="1440" w:bottom="432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6C80"/>
    <w:multiLevelType w:val="multilevel"/>
    <w:tmpl w:val="53AAF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A20B06"/>
    <w:multiLevelType w:val="multilevel"/>
    <w:tmpl w:val="08EEDC32"/>
    <w:lvl w:ilvl="0">
      <w:start w:val="1"/>
      <w:numFmt w:val="bullet"/>
      <w:lvlText w:val=""/>
      <w:lvlJc w:val="left"/>
      <w:pPr>
        <w:tabs>
          <w:tab w:val="num" w:pos="0"/>
        </w:tabs>
        <w:ind w:left="-1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 w:hint="default"/>
      </w:rPr>
    </w:lvl>
  </w:abstractNum>
  <w:num w:numId="1" w16cid:durableId="2087265292">
    <w:abstractNumId w:val="1"/>
  </w:num>
  <w:num w:numId="2" w16cid:durableId="101005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99"/>
    <w:rsid w:val="00084B5D"/>
    <w:rsid w:val="00132E08"/>
    <w:rsid w:val="00190066"/>
    <w:rsid w:val="002A5A3E"/>
    <w:rsid w:val="002C1654"/>
    <w:rsid w:val="002F7623"/>
    <w:rsid w:val="00312846"/>
    <w:rsid w:val="00324576"/>
    <w:rsid w:val="00361A79"/>
    <w:rsid w:val="003A5654"/>
    <w:rsid w:val="003D7B55"/>
    <w:rsid w:val="003E2425"/>
    <w:rsid w:val="0043046D"/>
    <w:rsid w:val="00430EA9"/>
    <w:rsid w:val="004B40FA"/>
    <w:rsid w:val="004C323C"/>
    <w:rsid w:val="004F3D7A"/>
    <w:rsid w:val="00504231"/>
    <w:rsid w:val="0051259E"/>
    <w:rsid w:val="00520EF9"/>
    <w:rsid w:val="005258F3"/>
    <w:rsid w:val="0059046F"/>
    <w:rsid w:val="005A0F1F"/>
    <w:rsid w:val="005E6A50"/>
    <w:rsid w:val="0060141C"/>
    <w:rsid w:val="00683454"/>
    <w:rsid w:val="00683CDA"/>
    <w:rsid w:val="006F45DE"/>
    <w:rsid w:val="007439EE"/>
    <w:rsid w:val="00782BA3"/>
    <w:rsid w:val="007B69B5"/>
    <w:rsid w:val="007D4932"/>
    <w:rsid w:val="007D706A"/>
    <w:rsid w:val="007F66E0"/>
    <w:rsid w:val="00833B03"/>
    <w:rsid w:val="00861F12"/>
    <w:rsid w:val="0088340D"/>
    <w:rsid w:val="00904A88"/>
    <w:rsid w:val="00926B7D"/>
    <w:rsid w:val="009831EA"/>
    <w:rsid w:val="0099567F"/>
    <w:rsid w:val="009B20CF"/>
    <w:rsid w:val="00A02CC5"/>
    <w:rsid w:val="00A165C6"/>
    <w:rsid w:val="00A36B9A"/>
    <w:rsid w:val="00A9591B"/>
    <w:rsid w:val="00B0186E"/>
    <w:rsid w:val="00B04917"/>
    <w:rsid w:val="00B33CA9"/>
    <w:rsid w:val="00B47DF6"/>
    <w:rsid w:val="00BF4D5C"/>
    <w:rsid w:val="00C15191"/>
    <w:rsid w:val="00C40E72"/>
    <w:rsid w:val="00C6019D"/>
    <w:rsid w:val="00CB3AB2"/>
    <w:rsid w:val="00CB438B"/>
    <w:rsid w:val="00CB5EEA"/>
    <w:rsid w:val="00D14A87"/>
    <w:rsid w:val="00D74334"/>
    <w:rsid w:val="00DC3693"/>
    <w:rsid w:val="00EE0099"/>
    <w:rsid w:val="00EF2037"/>
    <w:rsid w:val="00EF4FF8"/>
    <w:rsid w:val="00F2603D"/>
    <w:rsid w:val="00F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F391"/>
  <w15:docId w15:val="{D0303F20-351A-48E3-A14D-8A4421A9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A1087A"/>
    <w:pPr>
      <w:keepNext/>
      <w:tabs>
        <w:tab w:val="left" w:pos="3240"/>
      </w:tabs>
      <w:ind w:left="-900" w:right="-360"/>
      <w:outlineLvl w:val="1"/>
    </w:pPr>
    <w:rPr>
      <w:rFonts w:ascii="Arial Black" w:hAnsi="Arial Black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087A"/>
    <w:pPr>
      <w:keepNext/>
      <w:ind w:left="-900"/>
      <w:outlineLvl w:val="2"/>
    </w:pPr>
    <w:rPr>
      <w:rFonts w:ascii="Arial Black" w:hAnsi="Arial Black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A1087A"/>
    <w:rPr>
      <w:rFonts w:ascii="Arial Black" w:eastAsia="Times New Roman" w:hAnsi="Arial Black" w:cs="Times New Roman"/>
      <w:b/>
      <w:lang w:eastAsia="ar-SA"/>
    </w:rPr>
  </w:style>
  <w:style w:type="character" w:customStyle="1" w:styleId="Heading3Char">
    <w:name w:val="Heading 3 Char"/>
    <w:basedOn w:val="DefaultParagraphFont"/>
    <w:link w:val="Heading3"/>
    <w:semiHidden/>
    <w:qFormat/>
    <w:rsid w:val="00A1087A"/>
    <w:rPr>
      <w:rFonts w:ascii="Arial Black" w:eastAsia="Times New Roman" w:hAnsi="Arial Black" w:cs="Times New Roman"/>
      <w:u w:val="single"/>
      <w:lang w:eastAsia="ar-SA"/>
    </w:rPr>
  </w:style>
  <w:style w:type="character" w:styleId="Hyperlink">
    <w:name w:val="Hyperlink"/>
    <w:unhideWhenUsed/>
    <w:rsid w:val="00A1087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302F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VtempChar">
    <w:name w:val="CV temp Char"/>
    <w:basedOn w:val="Heading2Char"/>
    <w:link w:val="CVtemp"/>
    <w:qFormat/>
    <w:rsid w:val="00B67D7F"/>
    <w:rPr>
      <w:rFonts w:ascii="Arial Black" w:eastAsia="Times New Roman" w:hAnsi="Arial Black" w:cs="Times New Roman"/>
      <w:b/>
      <w:u w:val="single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A696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semiHidden/>
    <w:unhideWhenUsed/>
    <w:rsid w:val="00A1087A"/>
    <w:pPr>
      <w:spacing w:after="120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108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F4"/>
    <w:rPr>
      <w:rFonts w:ascii="Tahoma" w:hAnsi="Tahoma" w:cs="Tahoma"/>
      <w:sz w:val="16"/>
      <w:szCs w:val="16"/>
    </w:rPr>
  </w:style>
  <w:style w:type="paragraph" w:customStyle="1" w:styleId="CVtemp">
    <w:name w:val="CV temp"/>
    <w:basedOn w:val="Heading2"/>
    <w:link w:val="CVtempChar"/>
    <w:qFormat/>
    <w:rsid w:val="00B67D7F"/>
    <w:pPr>
      <w:outlineLvl w:val="9"/>
    </w:pPr>
    <w:rPr>
      <w:rFonts w:asciiTheme="minorHAnsi" w:hAnsiTheme="minorHAnsi"/>
      <w:u w:val="single"/>
    </w:rPr>
  </w:style>
  <w:style w:type="paragraph" w:styleId="ListParagraph">
    <w:name w:val="List Paragraph"/>
    <w:basedOn w:val="Normal"/>
    <w:uiPriority w:val="34"/>
    <w:qFormat/>
    <w:rsid w:val="005B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unhing@cncsteelworx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@certifiedtraining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512</Words>
  <Characters>2919</Characters>
  <Application>Microsoft Office Word</Application>
  <DocSecurity>0</DocSecurity>
  <Lines>24</Lines>
  <Paragraphs>6</Paragraphs>
  <ScaleCrop>false</ScaleCrop>
  <Company>Grizli777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Joschloe</dc:creator>
  <dc:description/>
  <cp:lastModifiedBy>Lee Hing | Kwela Tiles Sales Coordinator</cp:lastModifiedBy>
  <cp:revision>90</cp:revision>
  <cp:lastPrinted>2022-02-24T18:50:00Z</cp:lastPrinted>
  <dcterms:created xsi:type="dcterms:W3CDTF">2022-01-26T11:22:00Z</dcterms:created>
  <dcterms:modified xsi:type="dcterms:W3CDTF">2022-11-22T14:31:00Z</dcterms:modified>
  <dc:language>en-ZA</dc:language>
</cp:coreProperties>
</file>