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388"/>
      </w:tblGrid>
      <w:tr w:rsidR="007A730F" w14:paraId="7F1F3854" w14:textId="77777777" w:rsidTr="00B343E5">
        <w:tc>
          <w:tcPr>
            <w:tcW w:w="2628" w:type="dxa"/>
          </w:tcPr>
          <w:p w14:paraId="43774A3F" w14:textId="77777777" w:rsidR="00683497" w:rsidRDefault="007A730F">
            <w:r>
              <w:rPr>
                <w:rFonts w:eastAsia="Times New Roman"/>
                <w:noProof/>
                <w:lang w:eastAsia="en-ZA"/>
              </w:rPr>
              <w:drawing>
                <wp:inline distT="0" distB="0" distL="0" distR="0" wp14:anchorId="4A4292D2" wp14:editId="71793B32">
                  <wp:extent cx="118110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79" b="19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8" w:type="dxa"/>
          </w:tcPr>
          <w:p w14:paraId="52682E13" w14:textId="77777777" w:rsidR="00683497" w:rsidRDefault="00683497">
            <w:pPr>
              <w:rPr>
                <w:b/>
                <w:sz w:val="28"/>
                <w:szCs w:val="28"/>
              </w:rPr>
            </w:pPr>
          </w:p>
          <w:p w14:paraId="01BC6AEB" w14:textId="77777777" w:rsidR="007A730F" w:rsidRPr="007A730F" w:rsidRDefault="007A730F" w:rsidP="007A730F">
            <w:pPr>
              <w:jc w:val="center"/>
              <w:rPr>
                <w:b/>
                <w:sz w:val="72"/>
                <w:szCs w:val="72"/>
              </w:rPr>
            </w:pPr>
            <w:r w:rsidRPr="007A730F">
              <w:rPr>
                <w:b/>
                <w:sz w:val="72"/>
                <w:szCs w:val="72"/>
              </w:rPr>
              <w:t>IAN PRICE</w:t>
            </w:r>
          </w:p>
          <w:p w14:paraId="345E6EF2" w14:textId="77777777" w:rsidR="007A730F" w:rsidRDefault="007A730F" w:rsidP="007A7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Durban, KZN, South Africa</w:t>
            </w:r>
          </w:p>
          <w:p w14:paraId="25D30EE3" w14:textId="77777777" w:rsidR="007A730F" w:rsidRDefault="007A730F" w:rsidP="007A7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+27 76 905 6962</w:t>
            </w:r>
          </w:p>
          <w:p w14:paraId="2CEEE432" w14:textId="77777777" w:rsidR="007A730F" w:rsidRDefault="007A730F" w:rsidP="007A7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thehomehero@yahoo.com</w:t>
            </w:r>
          </w:p>
          <w:p w14:paraId="63B521D0" w14:textId="77777777" w:rsidR="007A730F" w:rsidRDefault="007A730F">
            <w:pPr>
              <w:rPr>
                <w:b/>
                <w:sz w:val="28"/>
                <w:szCs w:val="28"/>
              </w:rPr>
            </w:pPr>
          </w:p>
          <w:p w14:paraId="36DF05A0" w14:textId="77777777" w:rsidR="00F915D8" w:rsidRDefault="00F915D8" w:rsidP="00F91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Executive Summary</w:t>
            </w:r>
          </w:p>
          <w:p w14:paraId="24E79588" w14:textId="7DE944DA" w:rsidR="00F915D8" w:rsidRDefault="00F915D8" w:rsidP="00F915D8">
            <w:r>
              <w:t>Seeking employment in the yachting industry</w:t>
            </w:r>
            <w:r w:rsidR="00F708E6">
              <w:t xml:space="preserve"> or on a Charter boat</w:t>
            </w:r>
            <w:r>
              <w:t xml:space="preserve">. My experience as a handy man will be helpful for maintaining the </w:t>
            </w:r>
            <w:r w:rsidR="00AC5CDC">
              <w:t>yacht</w:t>
            </w:r>
            <w:r w:rsidR="00E8265E">
              <w:t xml:space="preserve"> and</w:t>
            </w:r>
            <w:r w:rsidR="00F708E6">
              <w:t xml:space="preserve"> my knowledge in deep sea fishing to run a charter </w:t>
            </w:r>
            <w:r w:rsidR="00E8265E">
              <w:t>vessel, my</w:t>
            </w:r>
            <w:r>
              <w:t xml:space="preserve"> developing sailing skills will also assist together with my </w:t>
            </w:r>
            <w:r w:rsidR="00B146A0">
              <w:t>completed 100</w:t>
            </w:r>
            <w:r w:rsidR="00355A18">
              <w:t xml:space="preserve"> </w:t>
            </w:r>
            <w:r w:rsidR="00B146A0">
              <w:t>tone</w:t>
            </w:r>
            <w:r w:rsidR="00E8265E">
              <w:t>/ 24 M</w:t>
            </w:r>
            <w:r>
              <w:t xml:space="preserve"> </w:t>
            </w:r>
            <w:r w:rsidR="00E8265E">
              <w:t xml:space="preserve">sail and power </w:t>
            </w:r>
            <w:r>
              <w:t>Coastal Skippers ticket.</w:t>
            </w:r>
          </w:p>
          <w:p w14:paraId="6360440B" w14:textId="77777777" w:rsidR="00F915D8" w:rsidRPr="00F915D8" w:rsidRDefault="00F915D8" w:rsidP="00F915D8"/>
        </w:tc>
      </w:tr>
      <w:tr w:rsidR="007A730F" w14:paraId="3992FAC3" w14:textId="77777777" w:rsidTr="00B343E5">
        <w:tc>
          <w:tcPr>
            <w:tcW w:w="2628" w:type="dxa"/>
          </w:tcPr>
          <w:p w14:paraId="372865C1" w14:textId="77777777" w:rsidR="00405A40" w:rsidRDefault="00405A40" w:rsidP="00405A40">
            <w:r>
              <w:t>Fully vaccinated with booster</w:t>
            </w:r>
          </w:p>
          <w:p w14:paraId="23D46D70" w14:textId="77777777" w:rsidR="00405A40" w:rsidRDefault="00405A40" w:rsidP="00405A40">
            <w:proofErr w:type="gramStart"/>
            <w:r>
              <w:t>( Pfizer</w:t>
            </w:r>
            <w:proofErr w:type="gramEnd"/>
            <w:r>
              <w:t>)</w:t>
            </w:r>
          </w:p>
          <w:p w14:paraId="4B5AC00A" w14:textId="77777777" w:rsidR="007A730F" w:rsidRDefault="007A730F"/>
          <w:p w14:paraId="79B19274" w14:textId="77777777" w:rsidR="00405A40" w:rsidRDefault="00405A40"/>
          <w:p w14:paraId="0034A486" w14:textId="32FADFE6" w:rsidR="00405A40" w:rsidRDefault="00405A40" w:rsidP="00405A40">
            <w:pPr>
              <w:rPr>
                <w:b/>
              </w:rPr>
            </w:pPr>
            <w:r>
              <w:rPr>
                <w:b/>
              </w:rPr>
              <w:t>Hobbies and Interests</w:t>
            </w:r>
          </w:p>
          <w:p w14:paraId="5D6C54D8" w14:textId="1FFFB797" w:rsidR="00405A40" w:rsidRDefault="00405A40" w:rsidP="00405A40">
            <w:pPr>
              <w:rPr>
                <w:b/>
              </w:rPr>
            </w:pPr>
          </w:p>
          <w:p w14:paraId="3032DC85" w14:textId="14870809" w:rsidR="00405A40" w:rsidRPr="00405A40" w:rsidRDefault="00405A40" w:rsidP="00405A40">
            <w:pPr>
              <w:rPr>
                <w:bCs/>
                <w:i/>
                <w:iCs/>
              </w:rPr>
            </w:pPr>
            <w:r w:rsidRPr="00405A40">
              <w:rPr>
                <w:bCs/>
                <w:i/>
                <w:iCs/>
              </w:rPr>
              <w:t>Fishing and yachting</w:t>
            </w:r>
          </w:p>
          <w:p w14:paraId="7E984779" w14:textId="77777777" w:rsidR="00405A40" w:rsidRDefault="00405A40" w:rsidP="00405A40"/>
          <w:p w14:paraId="4895F3CC" w14:textId="77777777" w:rsidR="00405A40" w:rsidRDefault="00405A40" w:rsidP="00405A40">
            <w:r>
              <w:t xml:space="preserve">Completed SAS coastal skipper’s </w:t>
            </w:r>
            <w:proofErr w:type="gramStart"/>
            <w:r>
              <w:t>ticket  100</w:t>
            </w:r>
            <w:proofErr w:type="gramEnd"/>
            <w:r>
              <w:t xml:space="preserve"> tone,</w:t>
            </w:r>
          </w:p>
          <w:p w14:paraId="3BB6ABAE" w14:textId="77777777" w:rsidR="00405A40" w:rsidRDefault="00405A40" w:rsidP="00405A40">
            <w:r>
              <w:t xml:space="preserve">Sail and Power working towards offshore Masters </w:t>
            </w:r>
          </w:p>
          <w:p w14:paraId="69E5127E" w14:textId="77777777" w:rsidR="00405A40" w:rsidRDefault="00405A40" w:rsidP="00405A40"/>
          <w:p w14:paraId="14035547" w14:textId="77777777" w:rsidR="00405A40" w:rsidRDefault="00405A40" w:rsidP="00405A40">
            <w:r>
              <w:t>7 189 nautical miles</w:t>
            </w:r>
          </w:p>
          <w:p w14:paraId="5EEB2EAD" w14:textId="77777777" w:rsidR="00405A40" w:rsidRDefault="00405A40" w:rsidP="00405A40">
            <w:r>
              <w:t xml:space="preserve">On Sail </w:t>
            </w:r>
            <w:proofErr w:type="gramStart"/>
            <w:r>
              <w:t>and  approximately</w:t>
            </w:r>
            <w:proofErr w:type="gramEnd"/>
            <w:r>
              <w:t xml:space="preserve"> </w:t>
            </w:r>
          </w:p>
          <w:p w14:paraId="7F6A914A" w14:textId="77777777" w:rsidR="00405A40" w:rsidRDefault="00405A40" w:rsidP="00405A40">
            <w:r>
              <w:t>33,600 hours spent on ocean over the 30 years fishing</w:t>
            </w:r>
          </w:p>
          <w:p w14:paraId="3654BA0C" w14:textId="77777777" w:rsidR="00405A40" w:rsidRDefault="00405A40" w:rsidP="00405A40"/>
          <w:p w14:paraId="6B722311" w14:textId="77777777" w:rsidR="00405A40" w:rsidRDefault="00405A40" w:rsidP="00405A40">
            <w:r>
              <w:t xml:space="preserve">Deep sea </w:t>
            </w:r>
            <w:proofErr w:type="gramStart"/>
            <w:r>
              <w:t>fishing  for</w:t>
            </w:r>
            <w:proofErr w:type="gramEnd"/>
            <w:r>
              <w:t xml:space="preserve"> 30+ years catching </w:t>
            </w:r>
          </w:p>
          <w:p w14:paraId="14B832AC" w14:textId="77777777" w:rsidR="00405A40" w:rsidRDefault="00405A40" w:rsidP="00405A40">
            <w:proofErr w:type="gramStart"/>
            <w:r>
              <w:t>Pelagic ,</w:t>
            </w:r>
            <w:proofErr w:type="gramEnd"/>
            <w:r>
              <w:t xml:space="preserve"> Ground fish and some marlin </w:t>
            </w:r>
          </w:p>
          <w:p w14:paraId="797CAEBF" w14:textId="77777777" w:rsidR="00405A40" w:rsidRDefault="00405A40" w:rsidP="00405A40"/>
          <w:p w14:paraId="3F48D36B" w14:textId="77777777" w:rsidR="00405A40" w:rsidRDefault="00405A40" w:rsidP="00405A40">
            <w:r>
              <w:t xml:space="preserve">Motor vessel Skippers ticket surf launch under 9m &amp; 100ton or 24 M </w:t>
            </w:r>
            <w:proofErr w:type="gramStart"/>
            <w:r>
              <w:t>vessel ,</w:t>
            </w:r>
            <w:proofErr w:type="gramEnd"/>
            <w:r>
              <w:t xml:space="preserve"> VHF operator’s license</w:t>
            </w:r>
          </w:p>
          <w:p w14:paraId="6BC0E2A7" w14:textId="738613C6" w:rsidR="00405A40" w:rsidRDefault="00405A40"/>
        </w:tc>
        <w:tc>
          <w:tcPr>
            <w:tcW w:w="6388" w:type="dxa"/>
          </w:tcPr>
          <w:p w14:paraId="05D2422B" w14:textId="77777777" w:rsidR="007A730F" w:rsidRPr="00E03B8D" w:rsidRDefault="007A730F">
            <w:pPr>
              <w:rPr>
                <w:b/>
                <w:sz w:val="28"/>
                <w:szCs w:val="28"/>
              </w:rPr>
            </w:pPr>
            <w:r w:rsidRPr="00E03B8D">
              <w:rPr>
                <w:b/>
                <w:sz w:val="28"/>
                <w:szCs w:val="28"/>
              </w:rPr>
              <w:t>Employment History</w:t>
            </w:r>
          </w:p>
          <w:p w14:paraId="5186E872" w14:textId="2B9F93A7" w:rsidR="00E03B8D" w:rsidRDefault="00E03B8D">
            <w:pPr>
              <w:rPr>
                <w:b/>
              </w:rPr>
            </w:pPr>
            <w:r w:rsidRPr="00E03B8D">
              <w:rPr>
                <w:b/>
              </w:rPr>
              <w:t>May – August 2022</w:t>
            </w:r>
          </w:p>
          <w:p w14:paraId="23F04676" w14:textId="13DD1438" w:rsidR="00E03B8D" w:rsidRDefault="00FC4901">
            <w:pPr>
              <w:rPr>
                <w:bCs/>
              </w:rPr>
            </w:pPr>
            <w:r>
              <w:rPr>
                <w:bCs/>
              </w:rPr>
              <w:t xml:space="preserve">Captain on </w:t>
            </w:r>
            <w:proofErr w:type="spellStart"/>
            <w:r>
              <w:rPr>
                <w:bCs/>
              </w:rPr>
              <w:t>Kaysal</w:t>
            </w:r>
            <w:proofErr w:type="spellEnd"/>
            <w:r>
              <w:rPr>
                <w:bCs/>
              </w:rPr>
              <w:t xml:space="preserve"> 57 Yacht doing charters in </w:t>
            </w:r>
            <w:proofErr w:type="spellStart"/>
            <w:r>
              <w:rPr>
                <w:bCs/>
              </w:rPr>
              <w:t>Quelimane</w:t>
            </w:r>
            <w:proofErr w:type="spellEnd"/>
            <w:r>
              <w:rPr>
                <w:bCs/>
              </w:rPr>
              <w:t xml:space="preserve"> to the Premier Banks for a week at a time, this yacht had 2 x 140 Nannie motors and was de-masted to allow for more fishing space. Have also sailed the Knysna </w:t>
            </w:r>
            <w:r w:rsidR="00826033">
              <w:rPr>
                <w:bCs/>
              </w:rPr>
              <w:t>500 SE with full rigging, except no boom and main sail due to been used for fishing charters.  The river to the P</w:t>
            </w:r>
            <w:r w:rsidR="006B7BE7">
              <w:rPr>
                <w:bCs/>
              </w:rPr>
              <w:t>remier banks is approximately 16</w:t>
            </w:r>
            <w:r w:rsidR="00826033">
              <w:rPr>
                <w:bCs/>
              </w:rPr>
              <w:t>0 nautical miles for every trip done.</w:t>
            </w:r>
          </w:p>
          <w:p w14:paraId="6A2140A0" w14:textId="5FCE1AE9" w:rsidR="00826033" w:rsidRDefault="00826033">
            <w:pPr>
              <w:rPr>
                <w:bCs/>
              </w:rPr>
            </w:pPr>
            <w:r>
              <w:rPr>
                <w:bCs/>
              </w:rPr>
              <w:t xml:space="preserve">Duties included: Making sure yacht is prepped and well stocked for Charter, checking all safety on board, </w:t>
            </w:r>
            <w:r w:rsidR="006B7BE7">
              <w:rPr>
                <w:bCs/>
              </w:rPr>
              <w:t xml:space="preserve">maintenance, </w:t>
            </w:r>
            <w:r>
              <w:rPr>
                <w:bCs/>
              </w:rPr>
              <w:t xml:space="preserve">shopping for food and beverages, </w:t>
            </w:r>
            <w:proofErr w:type="spellStart"/>
            <w:r>
              <w:rPr>
                <w:bCs/>
              </w:rPr>
              <w:t>liasing</w:t>
            </w:r>
            <w:proofErr w:type="spellEnd"/>
            <w:r>
              <w:rPr>
                <w:bCs/>
              </w:rPr>
              <w:t xml:space="preserve"> with chef, collecting of clients at airport and assisting clients whilst fishing.</w:t>
            </w:r>
            <w:r w:rsidR="006B7BE7">
              <w:rPr>
                <w:bCs/>
              </w:rPr>
              <w:t xml:space="preserve"> The fishing was more vertical jigging and popping for G&amp;T and other pelagic fish in the area. We would measure the fish and return to the sea.</w:t>
            </w:r>
          </w:p>
          <w:p w14:paraId="00EB427A" w14:textId="2500DBE8" w:rsidR="006B7BE7" w:rsidRPr="00E03B8D" w:rsidRDefault="006B7BE7">
            <w:pPr>
              <w:rPr>
                <w:bCs/>
              </w:rPr>
            </w:pPr>
            <w:r>
              <w:rPr>
                <w:bCs/>
              </w:rPr>
              <w:t xml:space="preserve">Was </w:t>
            </w:r>
            <w:proofErr w:type="spellStart"/>
            <w:r>
              <w:rPr>
                <w:bCs/>
              </w:rPr>
              <w:t>incharge</w:t>
            </w:r>
            <w:proofErr w:type="spellEnd"/>
            <w:r>
              <w:rPr>
                <w:bCs/>
              </w:rPr>
              <w:t xml:space="preserve"> of 2 staff on board, one been the </w:t>
            </w:r>
            <w:r w:rsidR="007D64C2">
              <w:rPr>
                <w:bCs/>
              </w:rPr>
              <w:t>chef and the other the deckhand, did 2869NM</w:t>
            </w:r>
          </w:p>
          <w:p w14:paraId="0062AD89" w14:textId="77777777" w:rsidR="00E03B8D" w:rsidRDefault="00E03B8D">
            <w:pPr>
              <w:rPr>
                <w:b/>
                <w:sz w:val="28"/>
                <w:szCs w:val="28"/>
              </w:rPr>
            </w:pPr>
          </w:p>
          <w:p w14:paraId="673C9A25" w14:textId="77777777" w:rsidR="00F74816" w:rsidRDefault="00F74816">
            <w:pPr>
              <w:rPr>
                <w:b/>
              </w:rPr>
            </w:pPr>
            <w:r w:rsidRPr="00F74816">
              <w:rPr>
                <w:b/>
              </w:rPr>
              <w:t>April 2021 – March 2022</w:t>
            </w:r>
          </w:p>
          <w:p w14:paraId="3EA109F9" w14:textId="74A89E6B" w:rsidR="00F74816" w:rsidRDefault="006B7BE7">
            <w:pPr>
              <w:rPr>
                <w:bCs/>
              </w:rPr>
            </w:pPr>
            <w:r>
              <w:rPr>
                <w:bCs/>
              </w:rPr>
              <w:t>Sailed a 34FT Cat up and down the Durban coastline for the owner Dean Obrien, did 700NM.</w:t>
            </w:r>
          </w:p>
          <w:p w14:paraId="03D25D3F" w14:textId="4EB635D4" w:rsidR="006B7BE7" w:rsidRDefault="006B7BE7">
            <w:pPr>
              <w:rPr>
                <w:bCs/>
              </w:rPr>
            </w:pPr>
            <w:r>
              <w:rPr>
                <w:bCs/>
              </w:rPr>
              <w:t xml:space="preserve">Sailed a 43FT Ferro Cement mono hull from Durban </w:t>
            </w:r>
            <w:r w:rsidR="00354DAA">
              <w:rPr>
                <w:bCs/>
              </w:rPr>
              <w:t xml:space="preserve">to Richards Bay a few times for owner Cyril </w:t>
            </w:r>
            <w:proofErr w:type="gramStart"/>
            <w:r w:rsidR="00354DAA">
              <w:rPr>
                <w:bCs/>
              </w:rPr>
              <w:t>Foley,  did</w:t>
            </w:r>
            <w:proofErr w:type="gramEnd"/>
            <w:r w:rsidR="00354DAA">
              <w:rPr>
                <w:bCs/>
              </w:rPr>
              <w:t xml:space="preserve"> 600NM.</w:t>
            </w:r>
          </w:p>
          <w:p w14:paraId="3F3BD810" w14:textId="161C3557" w:rsidR="00354DAA" w:rsidRDefault="005959AF">
            <w:pPr>
              <w:rPr>
                <w:bCs/>
              </w:rPr>
            </w:pPr>
            <w:r>
              <w:rPr>
                <w:bCs/>
              </w:rPr>
              <w:t>Delivered a 32FT Van Der Stand</w:t>
            </w:r>
            <w:r w:rsidR="00354DAA">
              <w:rPr>
                <w:bCs/>
              </w:rPr>
              <w:t xml:space="preserve"> from Durban to Richards Bay with the owner, 100NM.</w:t>
            </w:r>
          </w:p>
          <w:p w14:paraId="1B0F8359" w14:textId="1D66B01E" w:rsidR="00354DAA" w:rsidRDefault="00354DAA">
            <w:pPr>
              <w:rPr>
                <w:bCs/>
              </w:rPr>
            </w:pPr>
            <w:r>
              <w:rPr>
                <w:bCs/>
              </w:rPr>
              <w:t>Sailed a Maxim 380 from Durban to Knysna with the owner Sean</w:t>
            </w:r>
            <w:r w:rsidR="005959AF">
              <w:rPr>
                <w:bCs/>
              </w:rPr>
              <w:t xml:space="preserve"> </w:t>
            </w:r>
            <w:proofErr w:type="spellStart"/>
            <w:r w:rsidR="005959AF">
              <w:rPr>
                <w:bCs/>
              </w:rPr>
              <w:t>Wisedale</w:t>
            </w:r>
            <w:proofErr w:type="spellEnd"/>
            <w:r w:rsidR="005959AF">
              <w:rPr>
                <w:bCs/>
              </w:rPr>
              <w:t xml:space="preserve"> and his family, did 68</w:t>
            </w:r>
            <w:r>
              <w:rPr>
                <w:bCs/>
              </w:rPr>
              <w:t>0NM.</w:t>
            </w:r>
          </w:p>
          <w:p w14:paraId="30EAFBAF" w14:textId="37A65CE3" w:rsidR="00354DAA" w:rsidRDefault="00354DAA">
            <w:pPr>
              <w:rPr>
                <w:bCs/>
              </w:rPr>
            </w:pPr>
            <w:r>
              <w:rPr>
                <w:bCs/>
              </w:rPr>
              <w:t xml:space="preserve">Sailed a 38FT </w:t>
            </w:r>
            <w:proofErr w:type="spellStart"/>
            <w:r>
              <w:rPr>
                <w:bCs/>
              </w:rPr>
              <w:t>self built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Seawind</w:t>
            </w:r>
            <w:proofErr w:type="spellEnd"/>
            <w:r>
              <w:rPr>
                <w:bCs/>
              </w:rPr>
              <w:t xml:space="preserve"> design from Durban to Cape Town which</w:t>
            </w:r>
            <w:r w:rsidR="005959AF">
              <w:rPr>
                <w:bCs/>
              </w:rPr>
              <w:t xml:space="preserve"> is owned by Dave Deller, did 84</w:t>
            </w:r>
            <w:r>
              <w:rPr>
                <w:bCs/>
              </w:rPr>
              <w:t>0NM.</w:t>
            </w:r>
          </w:p>
          <w:p w14:paraId="547CF478" w14:textId="2CF34F7D" w:rsidR="00EB0119" w:rsidRDefault="00EB0119">
            <w:pPr>
              <w:rPr>
                <w:bCs/>
              </w:rPr>
            </w:pPr>
            <w:r>
              <w:rPr>
                <w:bCs/>
              </w:rPr>
              <w:t>Have assisted Off Shore Sailing Academy on their L34 Tiller doing mileage runs for students from Richards Bay to Durban with owner Werner De Kock, did 200NM.</w:t>
            </w:r>
          </w:p>
          <w:p w14:paraId="0D3D36B8" w14:textId="7E9AF45C" w:rsidR="00EB0119" w:rsidRDefault="00EB0119">
            <w:pPr>
              <w:rPr>
                <w:bCs/>
              </w:rPr>
            </w:pPr>
          </w:p>
          <w:p w14:paraId="379991A6" w14:textId="77777777" w:rsidR="00BF30BE" w:rsidRDefault="00BF30BE">
            <w:pPr>
              <w:rPr>
                <w:bCs/>
              </w:rPr>
            </w:pPr>
          </w:p>
          <w:p w14:paraId="61C40F7C" w14:textId="43087C69" w:rsidR="00BF30BE" w:rsidRPr="00F74816" w:rsidRDefault="00BF30BE">
            <w:pPr>
              <w:rPr>
                <w:bCs/>
              </w:rPr>
            </w:pPr>
          </w:p>
        </w:tc>
      </w:tr>
      <w:tr w:rsidR="007A730F" w14:paraId="055051EF" w14:textId="77777777" w:rsidTr="00B343E5">
        <w:tc>
          <w:tcPr>
            <w:tcW w:w="2628" w:type="dxa"/>
          </w:tcPr>
          <w:p w14:paraId="6CCA7068" w14:textId="77777777" w:rsidR="005858DA" w:rsidRDefault="005858DA" w:rsidP="00BD4C50"/>
        </w:tc>
        <w:tc>
          <w:tcPr>
            <w:tcW w:w="6388" w:type="dxa"/>
          </w:tcPr>
          <w:p w14:paraId="2D47283E" w14:textId="0E822A7F" w:rsidR="00683497" w:rsidRPr="00683497" w:rsidRDefault="00683497">
            <w:pPr>
              <w:rPr>
                <w:b/>
              </w:rPr>
            </w:pPr>
            <w:r w:rsidRPr="00683497">
              <w:rPr>
                <w:b/>
              </w:rPr>
              <w:t xml:space="preserve">The Home Hero / Business Owner / February 2019 – </w:t>
            </w:r>
            <w:r w:rsidR="00F74816">
              <w:rPr>
                <w:b/>
              </w:rPr>
              <w:t>March 2021</w:t>
            </w:r>
          </w:p>
          <w:p w14:paraId="1DDF90A4" w14:textId="77777777" w:rsidR="00683497" w:rsidRDefault="00683497"/>
          <w:p w14:paraId="24BCAD4F" w14:textId="77777777" w:rsidR="00683497" w:rsidRDefault="00683497" w:rsidP="00683497">
            <w:r>
              <w:t>General home maintenance, carpentry, plumbing, electrical, painting and small building alterations.</w:t>
            </w:r>
          </w:p>
          <w:p w14:paraId="75517F58" w14:textId="77777777" w:rsidR="00683497" w:rsidRDefault="00683497" w:rsidP="00683497"/>
          <w:p w14:paraId="528F5664" w14:textId="483E31A1" w:rsidR="00683497" w:rsidRPr="00683497" w:rsidRDefault="00683497" w:rsidP="00683497">
            <w:pPr>
              <w:rPr>
                <w:b/>
              </w:rPr>
            </w:pPr>
            <w:r w:rsidRPr="00683497">
              <w:rPr>
                <w:b/>
              </w:rPr>
              <w:t>Skye Telecoms / Senior Project Manager / August 2</w:t>
            </w:r>
            <w:r w:rsidR="00355A18">
              <w:rPr>
                <w:b/>
              </w:rPr>
              <w:t>0</w:t>
            </w:r>
            <w:r w:rsidR="000D3C4D">
              <w:rPr>
                <w:b/>
              </w:rPr>
              <w:t>09</w:t>
            </w:r>
            <w:r w:rsidRPr="00683497">
              <w:rPr>
                <w:b/>
              </w:rPr>
              <w:t>– January 2019</w:t>
            </w:r>
          </w:p>
          <w:p w14:paraId="5FF22B3E" w14:textId="77777777" w:rsidR="00683497" w:rsidRDefault="00683497" w:rsidP="00683497"/>
          <w:p w14:paraId="70EAB6E4" w14:textId="2356B091" w:rsidR="00992748" w:rsidRDefault="00683497" w:rsidP="00683497">
            <w:r>
              <w:t xml:space="preserve">Laying of Fibre Optic Networks for </w:t>
            </w:r>
            <w:r w:rsidR="000D3C4D">
              <w:t xml:space="preserve">Telkom, </w:t>
            </w:r>
            <w:r w:rsidR="00E8265E">
              <w:t>Clear line</w:t>
            </w:r>
            <w:r>
              <w:t xml:space="preserve"> Pty Ltd (DFA – Dark Fibre Africa), safety, bill of quantities and making sure jobs are executed as per specification and time frames.</w:t>
            </w:r>
          </w:p>
          <w:p w14:paraId="7D52CCA9" w14:textId="22E2E497" w:rsidR="00992748" w:rsidRDefault="000D3C4D" w:rsidP="00683497">
            <w:r>
              <w:t>P</w:t>
            </w:r>
            <w:r w:rsidR="00992748">
              <w:t>lanning before it is uploaded on the system by the planner.</w:t>
            </w:r>
          </w:p>
          <w:p w14:paraId="6C827BCF" w14:textId="77777777" w:rsidR="00992748" w:rsidRDefault="00992748" w:rsidP="00683497">
            <w:r>
              <w:t>Handling any engineering difficulties and resolving same on site.</w:t>
            </w:r>
          </w:p>
          <w:p w14:paraId="64D49D52" w14:textId="77777777" w:rsidR="00992748" w:rsidRDefault="00992748" w:rsidP="00683497">
            <w:r>
              <w:t>Dealt with the driller and other aspects of the jobs, making sure drill plans were in place together with the way leaves.</w:t>
            </w:r>
          </w:p>
          <w:p w14:paraId="78BA3A69" w14:textId="283BB29B" w:rsidR="000D6A98" w:rsidRDefault="000D6A98" w:rsidP="00683497"/>
          <w:p w14:paraId="1B6C6C7B" w14:textId="77777777" w:rsidR="00B343E5" w:rsidRDefault="00B343E5" w:rsidP="00B3738B"/>
          <w:p w14:paraId="6FB16239" w14:textId="77777777" w:rsidR="00B343E5" w:rsidRDefault="00B343E5" w:rsidP="00B343E5"/>
          <w:p w14:paraId="031221B1" w14:textId="4857B605" w:rsidR="00B343E5" w:rsidRDefault="00B343E5" w:rsidP="00B343E5"/>
          <w:p w14:paraId="3372392F" w14:textId="77777777" w:rsidR="00B343E5" w:rsidRDefault="00B343E5" w:rsidP="00B3738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2"/>
            </w:tblGrid>
            <w:tr w:rsidR="00B343E5" w:rsidRPr="008B0609" w14:paraId="5538D1A2" w14:textId="77777777" w:rsidTr="00C65EF6">
              <w:tc>
                <w:tcPr>
                  <w:tcW w:w="6940" w:type="dxa"/>
                </w:tcPr>
                <w:p w14:paraId="0641444F" w14:textId="77777777" w:rsidR="00B343E5" w:rsidRDefault="00B343E5" w:rsidP="00B343E5"/>
                <w:p w14:paraId="10E63AE2" w14:textId="77777777" w:rsidR="00B343E5" w:rsidRDefault="00B343E5" w:rsidP="00B343E5"/>
                <w:p w14:paraId="6B6D9BB5" w14:textId="77777777" w:rsidR="00B343E5" w:rsidRPr="00BD4C50" w:rsidRDefault="00B343E5" w:rsidP="00B343E5">
                  <w:pPr>
                    <w:rPr>
                      <w:b/>
                    </w:rPr>
                  </w:pPr>
                  <w:r w:rsidRPr="00BD4C50">
                    <w:rPr>
                      <w:b/>
                    </w:rPr>
                    <w:t>Please contact for further information/references.</w:t>
                  </w:r>
                </w:p>
                <w:p w14:paraId="66FB6404" w14:textId="77777777" w:rsidR="00B343E5" w:rsidRPr="008B0609" w:rsidRDefault="00B343E5" w:rsidP="00B343E5">
                  <w:r w:rsidRPr="00BD4C50">
                    <w:rPr>
                      <w:b/>
                    </w:rPr>
                    <w:t>Thank you for your time!</w:t>
                  </w:r>
                </w:p>
              </w:tc>
            </w:tr>
            <w:tr w:rsidR="00B343E5" w14:paraId="44757AAC" w14:textId="77777777" w:rsidTr="00C65EF6">
              <w:tc>
                <w:tcPr>
                  <w:tcW w:w="6940" w:type="dxa"/>
                </w:tcPr>
                <w:p w14:paraId="7FCF0811" w14:textId="77777777" w:rsidR="00B343E5" w:rsidRDefault="00B343E5" w:rsidP="00B343E5"/>
              </w:tc>
            </w:tr>
          </w:tbl>
          <w:p w14:paraId="0D07F50B" w14:textId="09E8BE9F" w:rsidR="00B343E5" w:rsidRDefault="00B343E5" w:rsidP="00B3738B"/>
        </w:tc>
      </w:tr>
      <w:tr w:rsidR="007A730F" w14:paraId="7D2CD0EB" w14:textId="77777777" w:rsidTr="00B343E5">
        <w:tc>
          <w:tcPr>
            <w:tcW w:w="2628" w:type="dxa"/>
          </w:tcPr>
          <w:p w14:paraId="7563F45E" w14:textId="77777777" w:rsidR="00683497" w:rsidRDefault="00683497"/>
        </w:tc>
        <w:tc>
          <w:tcPr>
            <w:tcW w:w="6388" w:type="dxa"/>
          </w:tcPr>
          <w:p w14:paraId="16A2C358" w14:textId="77777777" w:rsidR="00683497" w:rsidRDefault="00683497"/>
        </w:tc>
      </w:tr>
      <w:tr w:rsidR="007A730F" w14:paraId="1762F1AC" w14:textId="77777777" w:rsidTr="00B343E5">
        <w:tc>
          <w:tcPr>
            <w:tcW w:w="2628" w:type="dxa"/>
          </w:tcPr>
          <w:p w14:paraId="3B57D24A" w14:textId="77777777" w:rsidR="00683497" w:rsidRDefault="00683497"/>
        </w:tc>
        <w:tc>
          <w:tcPr>
            <w:tcW w:w="6388" w:type="dxa"/>
          </w:tcPr>
          <w:p w14:paraId="0D79DEBF" w14:textId="5C27AE2E" w:rsidR="00BD4C50" w:rsidRPr="008B0609" w:rsidRDefault="00BD4C50" w:rsidP="008B0609"/>
        </w:tc>
      </w:tr>
      <w:tr w:rsidR="007A730F" w14:paraId="5B11AC73" w14:textId="77777777" w:rsidTr="00B343E5">
        <w:tc>
          <w:tcPr>
            <w:tcW w:w="2628" w:type="dxa"/>
          </w:tcPr>
          <w:p w14:paraId="49DE145F" w14:textId="77777777" w:rsidR="00683497" w:rsidRDefault="00683497"/>
        </w:tc>
        <w:tc>
          <w:tcPr>
            <w:tcW w:w="6388" w:type="dxa"/>
          </w:tcPr>
          <w:p w14:paraId="67C065E3" w14:textId="77777777" w:rsidR="00683497" w:rsidRDefault="00683497"/>
        </w:tc>
      </w:tr>
      <w:tr w:rsidR="007A730F" w14:paraId="1DB9D701" w14:textId="77777777" w:rsidTr="00B343E5">
        <w:tc>
          <w:tcPr>
            <w:tcW w:w="2628" w:type="dxa"/>
          </w:tcPr>
          <w:p w14:paraId="5011A2B3" w14:textId="77777777" w:rsidR="00683497" w:rsidRDefault="00683497"/>
        </w:tc>
        <w:tc>
          <w:tcPr>
            <w:tcW w:w="6388" w:type="dxa"/>
          </w:tcPr>
          <w:p w14:paraId="4F9B8E95" w14:textId="77777777" w:rsidR="00683497" w:rsidRDefault="00683497"/>
        </w:tc>
      </w:tr>
    </w:tbl>
    <w:p w14:paraId="7D79F1EA" w14:textId="77777777" w:rsidR="00683497" w:rsidRDefault="00683497"/>
    <w:sectPr w:rsidR="00683497" w:rsidSect="00491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4BF"/>
    <w:multiLevelType w:val="hybridMultilevel"/>
    <w:tmpl w:val="2006DD44"/>
    <w:lvl w:ilvl="0" w:tplc="10142C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01CFC"/>
    <w:multiLevelType w:val="hybridMultilevel"/>
    <w:tmpl w:val="69FA0892"/>
    <w:lvl w:ilvl="0" w:tplc="10142C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77F33"/>
    <w:multiLevelType w:val="hybridMultilevel"/>
    <w:tmpl w:val="51E63C1E"/>
    <w:lvl w:ilvl="0" w:tplc="5A7EFE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99058">
    <w:abstractNumId w:val="2"/>
  </w:num>
  <w:num w:numId="2" w16cid:durableId="920456407">
    <w:abstractNumId w:val="0"/>
  </w:num>
  <w:num w:numId="3" w16cid:durableId="474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97"/>
    <w:rsid w:val="00024A8F"/>
    <w:rsid w:val="000D3C4D"/>
    <w:rsid w:val="000D6A98"/>
    <w:rsid w:val="001A1EF2"/>
    <w:rsid w:val="003206D6"/>
    <w:rsid w:val="00354DAA"/>
    <w:rsid w:val="00355A18"/>
    <w:rsid w:val="00377F23"/>
    <w:rsid w:val="003C1030"/>
    <w:rsid w:val="00405A40"/>
    <w:rsid w:val="004249AE"/>
    <w:rsid w:val="0049147F"/>
    <w:rsid w:val="005858DA"/>
    <w:rsid w:val="005959AF"/>
    <w:rsid w:val="00683497"/>
    <w:rsid w:val="006A2726"/>
    <w:rsid w:val="006B5A78"/>
    <w:rsid w:val="006B7BE7"/>
    <w:rsid w:val="0079402B"/>
    <w:rsid w:val="007A730F"/>
    <w:rsid w:val="007D64C2"/>
    <w:rsid w:val="00826033"/>
    <w:rsid w:val="008612A0"/>
    <w:rsid w:val="008B0609"/>
    <w:rsid w:val="00966D39"/>
    <w:rsid w:val="00992748"/>
    <w:rsid w:val="00AC5CDC"/>
    <w:rsid w:val="00B146A0"/>
    <w:rsid w:val="00B343E5"/>
    <w:rsid w:val="00B3738B"/>
    <w:rsid w:val="00B522C7"/>
    <w:rsid w:val="00BD4C50"/>
    <w:rsid w:val="00BF30BE"/>
    <w:rsid w:val="00D50830"/>
    <w:rsid w:val="00DB6A12"/>
    <w:rsid w:val="00DF188F"/>
    <w:rsid w:val="00DF3E21"/>
    <w:rsid w:val="00E03B8D"/>
    <w:rsid w:val="00E8265E"/>
    <w:rsid w:val="00EB0119"/>
    <w:rsid w:val="00F708E6"/>
    <w:rsid w:val="00F74816"/>
    <w:rsid w:val="00F915D8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4DE0"/>
  <w15:docId w15:val="{F0A753CC-4CAA-4328-A2E3-ACD68A2D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Shirley Price</cp:lastModifiedBy>
  <cp:revision>4</cp:revision>
  <cp:lastPrinted>2022-04-12T12:27:00Z</cp:lastPrinted>
  <dcterms:created xsi:type="dcterms:W3CDTF">2022-09-28T07:22:00Z</dcterms:created>
  <dcterms:modified xsi:type="dcterms:W3CDTF">2022-09-28T07:31:00Z</dcterms:modified>
</cp:coreProperties>
</file>