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93FF" w14:textId="77777777" w:rsidR="006418F4" w:rsidRDefault="006418F4" w:rsidP="00FB3A9A">
      <w:pPr>
        <w:rPr>
          <w:noProof/>
          <w:lang w:eastAsia="ru-RU"/>
        </w:rPr>
      </w:pPr>
    </w:p>
    <w:p w14:paraId="30226F3C" w14:textId="77777777" w:rsidR="00FB3A9A" w:rsidRDefault="00500519" w:rsidP="00FB3A9A">
      <w:r w:rsidRPr="006418F4"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6D0BDF60" wp14:editId="7B8551EB">
            <wp:simplePos x="0" y="0"/>
            <wp:positionH relativeFrom="column">
              <wp:posOffset>4130040</wp:posOffset>
            </wp:positionH>
            <wp:positionV relativeFrom="paragraph">
              <wp:posOffset>17145</wp:posOffset>
            </wp:positionV>
            <wp:extent cx="1751330" cy="2097630"/>
            <wp:effectExtent l="76200" t="95250" r="77470" b="93345"/>
            <wp:wrapNone/>
            <wp:docPr id="2" name="Рисунок 2" descr="D:\Документы\Flash\Caise\Sergey\Photo\360k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Flash\Caise\Sergey\Photo\360k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1" t="5166" r="10307" b="13"/>
                    <a:stretch/>
                  </pic:blipFill>
                  <pic:spPr bwMode="auto">
                    <a:xfrm>
                      <a:off x="0" y="0"/>
                      <a:ext cx="1751330" cy="209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122338" w14:textId="2BF5F54F" w:rsidR="00FB3A9A" w:rsidRDefault="00A93A3C" w:rsidP="00FB3A9A">
      <w:pPr>
        <w:ind w:rightChars="-653" w:right="-1437"/>
        <w:jc w:val="both"/>
        <w:rPr>
          <w:rFonts w:ascii="Times New Roman" w:hAnsi="Times New Roman"/>
          <w:b/>
          <w:bCs/>
          <w:sz w:val="44"/>
          <w:szCs w:val="44"/>
          <w:lang w:val="en-GB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634719" wp14:editId="40F98C29">
                <wp:simplePos x="0" y="0"/>
                <wp:positionH relativeFrom="column">
                  <wp:posOffset>1632585</wp:posOffset>
                </wp:positionH>
                <wp:positionV relativeFrom="paragraph">
                  <wp:posOffset>238125</wp:posOffset>
                </wp:positionV>
                <wp:extent cx="2362200" cy="1958340"/>
                <wp:effectExtent l="0" t="0" r="0" b="381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0" cy="195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57909F" w14:textId="77777777" w:rsidR="00754C14" w:rsidRDefault="00754C14" w:rsidP="00754C14">
                            <w:pPr>
                              <w:spacing w:after="0" w:line="480" w:lineRule="auto"/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 xml:space="preserve">Certifications                                                                                  </w:t>
                            </w:r>
                          </w:p>
                          <w:p w14:paraId="5E54113B" w14:textId="77777777" w:rsidR="00754C14" w:rsidRDefault="00E653C1" w:rsidP="00754C14">
                            <w:pPr>
                              <w:spacing w:after="0" w:line="276" w:lineRule="auto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RIII/1 EOOW (Unlimited)</w:t>
                            </w:r>
                            <w:r w:rsidR="00754C14">
                              <w:rPr>
                                <w:lang w:val="en-US"/>
                              </w:rPr>
                              <w:t xml:space="preserve">, </w:t>
                            </w:r>
                          </w:p>
                          <w:p w14:paraId="5A25ECCF" w14:textId="77777777" w:rsidR="00754C14" w:rsidRDefault="00754C14" w:rsidP="00754C14">
                            <w:pPr>
                              <w:spacing w:after="0" w:line="276" w:lineRule="auto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Basic Safety Training, Survival Craft,</w:t>
                            </w:r>
                          </w:p>
                          <w:p w14:paraId="7BFA9C02" w14:textId="77777777" w:rsidR="00754C14" w:rsidRDefault="00754C14" w:rsidP="00754C14">
                            <w:pPr>
                              <w:spacing w:after="0" w:line="276" w:lineRule="auto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Advanced Fire Fighting, ENG 1,</w:t>
                            </w:r>
                          </w:p>
                          <w:p w14:paraId="583FFE9F" w14:textId="77777777" w:rsidR="00754C14" w:rsidRDefault="00754C14" w:rsidP="00754C14">
                            <w:pPr>
                              <w:spacing w:after="0" w:line="276" w:lineRule="auto"/>
                              <w:jc w:val="both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Medical First Aid, </w:t>
                            </w:r>
                            <w:r>
                              <w:rPr>
                                <w:lang w:val="lv-LV"/>
                              </w:rPr>
                              <w:t>Security Awareness,</w:t>
                            </w:r>
                          </w:p>
                          <w:p w14:paraId="2A180A61" w14:textId="77777777" w:rsidR="00754C14" w:rsidRDefault="00754C14" w:rsidP="00754C14">
                            <w:pPr>
                              <w:spacing w:after="0" w:line="276" w:lineRule="auto"/>
                              <w:jc w:val="both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Engine Room Resource Management,</w:t>
                            </w:r>
                          </w:p>
                          <w:p w14:paraId="7753054D" w14:textId="77777777" w:rsidR="00754C14" w:rsidRPr="00C4325F" w:rsidRDefault="00754C14" w:rsidP="00754C14">
                            <w:pPr>
                              <w:spacing w:after="0" w:line="276" w:lineRule="auto"/>
                              <w:jc w:val="both"/>
                              <w:rPr>
                                <w:lang w:val="lv-LV"/>
                              </w:rPr>
                            </w:pPr>
                            <w:r w:rsidRPr="00C4325F">
                              <w:rPr>
                                <w:lang w:val="en-US"/>
                              </w:rPr>
                              <w:t xml:space="preserve">Certificate of Operator/Technician </w:t>
                            </w:r>
                            <w:proofErr w:type="spellStart"/>
                            <w:r w:rsidRPr="00C4325F">
                              <w:rPr>
                                <w:lang w:val="en-US"/>
                              </w:rPr>
                              <w:t>SeaTel</w:t>
                            </w:r>
                            <w:proofErr w:type="spellEnd"/>
                            <w:r w:rsidRPr="00C4325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4325F">
                              <w:rPr>
                                <w:lang w:val="en-US"/>
                              </w:rPr>
                              <w:t>TxRx&amp;TVRO</w:t>
                            </w:r>
                            <w:proofErr w:type="spellEnd"/>
                            <w:r w:rsidRPr="00C4325F">
                              <w:rPr>
                                <w:lang w:val="en-US"/>
                              </w:rPr>
                              <w:t xml:space="preserve"> Antenna Systems</w:t>
                            </w:r>
                          </w:p>
                          <w:p w14:paraId="46FF418D" w14:textId="77777777" w:rsidR="00FB3A9A" w:rsidRPr="00754C14" w:rsidRDefault="00FB3A9A" w:rsidP="00FB3A9A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34719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128.55pt;margin-top:18.75pt;width:186pt;height:15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" stroked="f" strokeweight=".5pt">
                <v:textbox>
                  <w:txbxContent>
                    <w:p w14:paraId="7457909F" w14:textId="77777777" w:rsidR="00754C14" w:rsidRDefault="00754C14" w:rsidP="00754C14">
                      <w:pPr>
                        <w:spacing w:after="0" w:line="480" w:lineRule="auto"/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 xml:space="preserve">Certifications                                                                                  </w:t>
                      </w:r>
                    </w:p>
                    <w:p w14:paraId="5E54113B" w14:textId="77777777" w:rsidR="00754C14" w:rsidRDefault="00E653C1" w:rsidP="00754C14">
                      <w:pPr>
                        <w:spacing w:after="0" w:line="276" w:lineRule="auto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RIII/1 EOOW (Unlimited)</w:t>
                      </w:r>
                      <w:r w:rsidR="00754C14">
                        <w:rPr>
                          <w:lang w:val="en-US"/>
                        </w:rPr>
                        <w:t xml:space="preserve">, </w:t>
                      </w:r>
                    </w:p>
                    <w:p w14:paraId="5A25ECCF" w14:textId="77777777" w:rsidR="00754C14" w:rsidRDefault="00754C14" w:rsidP="00754C14">
                      <w:pPr>
                        <w:spacing w:after="0" w:line="276" w:lineRule="auto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Basic Safety Training, Survival Craft,</w:t>
                      </w:r>
                    </w:p>
                    <w:p w14:paraId="7BFA9C02" w14:textId="77777777" w:rsidR="00754C14" w:rsidRDefault="00754C14" w:rsidP="00754C14">
                      <w:pPr>
                        <w:spacing w:after="0" w:line="276" w:lineRule="auto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Advanced Fire Fighting, ENG 1,</w:t>
                      </w:r>
                    </w:p>
                    <w:p w14:paraId="583FFE9F" w14:textId="77777777" w:rsidR="00754C14" w:rsidRDefault="00754C14" w:rsidP="00754C14">
                      <w:pPr>
                        <w:spacing w:after="0" w:line="276" w:lineRule="auto"/>
                        <w:jc w:val="both"/>
                        <w:rPr>
                          <w:lang w:val="lv-LV"/>
                        </w:rPr>
                      </w:pPr>
                      <w:r>
                        <w:rPr>
                          <w:lang w:val="en-US"/>
                        </w:rPr>
                        <w:t xml:space="preserve">Medical First Aid, </w:t>
                      </w:r>
                      <w:r>
                        <w:rPr>
                          <w:lang w:val="lv-LV"/>
                        </w:rPr>
                        <w:t>Security Awareness,</w:t>
                      </w:r>
                    </w:p>
                    <w:p w14:paraId="2A180A61" w14:textId="77777777" w:rsidR="00754C14" w:rsidRDefault="00754C14" w:rsidP="00754C14">
                      <w:pPr>
                        <w:spacing w:after="0" w:line="276" w:lineRule="auto"/>
                        <w:jc w:val="both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Engine Room Resource Management,</w:t>
                      </w:r>
                    </w:p>
                    <w:p w14:paraId="7753054D" w14:textId="77777777" w:rsidR="00754C14" w:rsidRPr="00C4325F" w:rsidRDefault="00754C14" w:rsidP="00754C14">
                      <w:pPr>
                        <w:spacing w:after="0" w:line="276" w:lineRule="auto"/>
                        <w:jc w:val="both"/>
                        <w:rPr>
                          <w:lang w:val="lv-LV"/>
                        </w:rPr>
                      </w:pPr>
                      <w:r w:rsidRPr="00C4325F">
                        <w:rPr>
                          <w:lang w:val="en-US"/>
                        </w:rPr>
                        <w:t xml:space="preserve">Certificate of Operator/Technician </w:t>
                      </w:r>
                      <w:proofErr w:type="spellStart"/>
                      <w:r w:rsidRPr="00C4325F">
                        <w:rPr>
                          <w:lang w:val="en-US"/>
                        </w:rPr>
                        <w:t>SeaTel</w:t>
                      </w:r>
                      <w:proofErr w:type="spellEnd"/>
                      <w:r w:rsidRPr="00C4325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C4325F">
                        <w:rPr>
                          <w:lang w:val="en-US"/>
                        </w:rPr>
                        <w:t>TxRx&amp;TVRO</w:t>
                      </w:r>
                      <w:proofErr w:type="spellEnd"/>
                      <w:r w:rsidRPr="00C4325F">
                        <w:rPr>
                          <w:lang w:val="en-US"/>
                        </w:rPr>
                        <w:t xml:space="preserve"> Antenna Systems</w:t>
                      </w:r>
                    </w:p>
                    <w:p w14:paraId="46FF418D" w14:textId="77777777" w:rsidR="00FB3A9A" w:rsidRPr="00754C14" w:rsidRDefault="00FB3A9A" w:rsidP="00FB3A9A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C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A4A1E0" wp14:editId="41145B25">
                <wp:simplePos x="0" y="0"/>
                <wp:positionH relativeFrom="column">
                  <wp:posOffset>-318135</wp:posOffset>
                </wp:positionH>
                <wp:positionV relativeFrom="paragraph">
                  <wp:posOffset>276225</wp:posOffset>
                </wp:positionV>
                <wp:extent cx="1990725" cy="2316480"/>
                <wp:effectExtent l="0" t="0" r="9525" b="762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0725" cy="231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1AF8E" w14:textId="77777777" w:rsidR="00754C14" w:rsidRDefault="00145929" w:rsidP="00145929">
                            <w:pPr>
                              <w:spacing w:line="276" w:lineRule="auto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        Personal Stat</w:t>
                            </w:r>
                            <w:r w:rsidR="00000C20">
                              <w:rPr>
                                <w:b/>
                                <w:bCs/>
                                <w:lang w:val="en-GB"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s  </w:t>
                            </w:r>
                          </w:p>
                          <w:p w14:paraId="4FD8B6F9" w14:textId="66E32333" w:rsidR="00145929" w:rsidRDefault="00145929" w:rsidP="00145929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Nationality</w:t>
                            </w:r>
                            <w:r w:rsidR="00B21A35">
                              <w:rPr>
                                <w:lang w:val="en-GB"/>
                              </w:rPr>
                              <w:t>:</w:t>
                            </w:r>
                            <w:r w:rsidR="00000C20">
                              <w:rPr>
                                <w:lang w:val="en-GB"/>
                              </w:rPr>
                              <w:t xml:space="preserve">  </w:t>
                            </w:r>
                            <w:r>
                              <w:rPr>
                                <w:lang w:val="en-GB"/>
                              </w:rPr>
                              <w:t>Latvian</w:t>
                            </w:r>
                            <w:r w:rsidR="00000C20">
                              <w:rPr>
                                <w:lang w:val="en-GB"/>
                              </w:rPr>
                              <w:t xml:space="preserve"> Resident</w:t>
                            </w:r>
                            <w:r w:rsidR="00500519">
                              <w:rPr>
                                <w:lang w:val="en-GB"/>
                              </w:rPr>
                              <w:t xml:space="preserve">        Age: 5</w:t>
                            </w:r>
                            <w:r w:rsidR="00B860C6">
                              <w:rPr>
                                <w:lang w:val="en-GB"/>
                              </w:rPr>
                              <w:t>8</w:t>
                            </w:r>
                            <w:r>
                              <w:rPr>
                                <w:lang w:val="en-GB"/>
                              </w:rPr>
                              <w:t xml:space="preserve">                               </w:t>
                            </w:r>
                            <w:r w:rsidR="00000C20">
                              <w:rPr>
                                <w:lang w:val="en-GB"/>
                              </w:rPr>
                              <w:t xml:space="preserve">          </w:t>
                            </w:r>
                            <w:r>
                              <w:rPr>
                                <w:lang w:val="en-GB"/>
                              </w:rPr>
                              <w:t xml:space="preserve"> EU </w:t>
                            </w:r>
                            <w:r w:rsidR="00000C20">
                              <w:rPr>
                                <w:lang w:val="en-GB"/>
                              </w:rPr>
                              <w:t xml:space="preserve">resident </w:t>
                            </w:r>
                            <w:r>
                              <w:rPr>
                                <w:lang w:val="en-GB"/>
                              </w:rPr>
                              <w:t>passport Exp</w:t>
                            </w:r>
                            <w:r w:rsidR="00A93A3C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 xml:space="preserve">2024    </w:t>
                            </w:r>
                            <w:r w:rsidR="00000C20">
                              <w:rPr>
                                <w:lang w:val="en-GB"/>
                              </w:rPr>
                              <w:t xml:space="preserve">                     </w:t>
                            </w:r>
                            <w:r>
                              <w:rPr>
                                <w:lang w:val="en-GB"/>
                              </w:rPr>
                              <w:t xml:space="preserve">Driving License: B  </w:t>
                            </w:r>
                            <w:r w:rsidR="00000C20">
                              <w:rPr>
                                <w:lang w:val="en-GB"/>
                              </w:rPr>
                              <w:t xml:space="preserve">                </w:t>
                            </w:r>
                            <w:r w:rsidRPr="00FB3A9A">
                              <w:rPr>
                                <w:lang w:val="en-US"/>
                              </w:rPr>
                              <w:t>Location</w:t>
                            </w:r>
                            <w:r>
                              <w:rPr>
                                <w:lang w:val="en-GB"/>
                              </w:rPr>
                              <w:t xml:space="preserve">: Riga, Latvia </w:t>
                            </w:r>
                            <w:r w:rsidR="00000C20">
                              <w:rPr>
                                <w:lang w:val="en-GB"/>
                              </w:rPr>
                              <w:t xml:space="preserve">             </w:t>
                            </w:r>
                            <w:r>
                              <w:rPr>
                                <w:lang w:val="en-GB"/>
                              </w:rPr>
                              <w:t xml:space="preserve"> Health: </w:t>
                            </w:r>
                            <w:proofErr w:type="spellStart"/>
                            <w:r>
                              <w:rPr>
                                <w:lang w:val="en-GB"/>
                              </w:rPr>
                              <w:t>Fit</w:t>
                            </w:r>
                            <w:r w:rsidR="00DE4189">
                              <w:rPr>
                                <w:lang w:val="en-GB"/>
                              </w:rPr>
                              <w:t>,Sporty,Active</w:t>
                            </w:r>
                            <w:proofErr w:type="spellEnd"/>
                            <w:r w:rsidR="00642E8D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           </w:t>
                            </w:r>
                            <w:r w:rsidR="00000C20">
                              <w:rPr>
                                <w:lang w:val="en-GB"/>
                              </w:rPr>
                              <w:t xml:space="preserve">            </w:t>
                            </w:r>
                            <w:r w:rsidR="00642E8D">
                              <w:rPr>
                                <w:lang w:val="en-GB"/>
                              </w:rPr>
                              <w:t xml:space="preserve">                </w:t>
                            </w:r>
                            <w:r w:rsidR="00000C20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N</w:t>
                            </w:r>
                            <w:r>
                              <w:rPr>
                                <w:lang w:val="lv-LV"/>
                              </w:rPr>
                              <w:t>on</w:t>
                            </w:r>
                            <w:r>
                              <w:rPr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lang w:val="lv-LV"/>
                              </w:rPr>
                              <w:t>moker</w:t>
                            </w:r>
                            <w:r w:rsidRPr="00FB3A9A">
                              <w:rPr>
                                <w:lang w:val="en-US"/>
                              </w:rPr>
                              <w:t xml:space="preserve"> | </w:t>
                            </w:r>
                            <w:r>
                              <w:rPr>
                                <w:lang w:val="en-GB"/>
                              </w:rPr>
                              <w:t>N</w:t>
                            </w:r>
                            <w:r>
                              <w:rPr>
                                <w:lang w:val="lv-LV"/>
                              </w:rPr>
                              <w:t xml:space="preserve">o </w:t>
                            </w:r>
                            <w:r>
                              <w:rPr>
                                <w:lang w:val="en-GB"/>
                              </w:rPr>
                              <w:t>T</w:t>
                            </w:r>
                            <w:r>
                              <w:rPr>
                                <w:lang w:val="lv-LV"/>
                              </w:rPr>
                              <w:t>attoos Marital status</w:t>
                            </w:r>
                            <w:r>
                              <w:rPr>
                                <w:lang w:val="en-GB"/>
                              </w:rPr>
                              <w:t>: Married</w:t>
                            </w:r>
                            <w:r w:rsidR="00A93A3C">
                              <w:rPr>
                                <w:lang w:val="en-GB"/>
                              </w:rPr>
                              <w:t xml:space="preserve">                     Visas: B1/B2 Exp.</w:t>
                            </w:r>
                            <w:r w:rsidR="00DE4189">
                              <w:rPr>
                                <w:lang w:val="en-GB"/>
                              </w:rPr>
                              <w:t>2027</w:t>
                            </w:r>
                          </w:p>
                          <w:p w14:paraId="7ABF830A" w14:textId="77777777" w:rsidR="00A93A3C" w:rsidRDefault="00A93A3C" w:rsidP="00145929">
                            <w:pPr>
                              <w:spacing w:line="276" w:lineRule="auto"/>
                              <w:rPr>
                                <w:lang w:val="en-GB"/>
                              </w:rPr>
                            </w:pPr>
                          </w:p>
                          <w:p w14:paraId="61406393" w14:textId="77777777" w:rsidR="00A93A3C" w:rsidRDefault="00A93A3C" w:rsidP="00145929">
                            <w:pPr>
                              <w:spacing w:line="276" w:lineRule="auto"/>
                              <w:rPr>
                                <w:lang w:val="lv-LV"/>
                              </w:rPr>
                            </w:pPr>
                          </w:p>
                          <w:p w14:paraId="47F046DF" w14:textId="77777777" w:rsidR="00FB3A9A" w:rsidRPr="00C4325F" w:rsidRDefault="00FB3A9A" w:rsidP="00FB3A9A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4A1E0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7" type="#_x0000_t202" style="position:absolute;left:0;text-align:left;margin-left:-25.05pt;margin-top:21.75pt;width:156.75pt;height:18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" stroked="f" strokeweight=".5pt">
                <v:textbox>
                  <w:txbxContent>
                    <w:p w14:paraId="42A1AF8E" w14:textId="77777777" w:rsidR="00754C14" w:rsidRDefault="00145929" w:rsidP="00145929">
                      <w:pPr>
                        <w:spacing w:line="276" w:lineRule="auto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        Personal Stat</w:t>
                      </w:r>
                      <w:r w:rsidR="00000C20">
                        <w:rPr>
                          <w:b/>
                          <w:bCs/>
                          <w:lang w:val="en-GB"/>
                        </w:rPr>
                        <w:t>u</w:t>
                      </w:r>
                      <w:r>
                        <w:rPr>
                          <w:b/>
                          <w:bCs/>
                          <w:lang w:val="en-GB"/>
                        </w:rPr>
                        <w:t xml:space="preserve">s  </w:t>
                      </w:r>
                    </w:p>
                    <w:p w14:paraId="4FD8B6F9" w14:textId="66E32333" w:rsidR="00145929" w:rsidRDefault="00145929" w:rsidP="00145929">
                      <w:pPr>
                        <w:spacing w:line="276" w:lineRule="auto"/>
                        <w:rPr>
                          <w:lang w:val="en-GB"/>
                        </w:rPr>
                      </w:pPr>
                      <w:r>
                        <w:rPr>
                          <w:lang w:val="lv-LV"/>
                        </w:rPr>
                        <w:t>Nationality</w:t>
                      </w:r>
                      <w:r w:rsidR="00B21A35">
                        <w:rPr>
                          <w:lang w:val="en-GB"/>
                        </w:rPr>
                        <w:t>:</w:t>
                      </w:r>
                      <w:r w:rsidR="00000C20">
                        <w:rPr>
                          <w:lang w:val="en-GB"/>
                        </w:rPr>
                        <w:t xml:space="preserve">  </w:t>
                      </w:r>
                      <w:r>
                        <w:rPr>
                          <w:lang w:val="en-GB"/>
                        </w:rPr>
                        <w:t>Latvian</w:t>
                      </w:r>
                      <w:r w:rsidR="00000C20">
                        <w:rPr>
                          <w:lang w:val="en-GB"/>
                        </w:rPr>
                        <w:t xml:space="preserve"> Resident</w:t>
                      </w:r>
                      <w:r w:rsidR="00500519">
                        <w:rPr>
                          <w:lang w:val="en-GB"/>
                        </w:rPr>
                        <w:t xml:space="preserve">        Age: 5</w:t>
                      </w:r>
                      <w:r w:rsidR="00B860C6">
                        <w:rPr>
                          <w:lang w:val="en-GB"/>
                        </w:rPr>
                        <w:t>8</w:t>
                      </w:r>
                      <w:r>
                        <w:rPr>
                          <w:lang w:val="en-GB"/>
                        </w:rPr>
                        <w:t xml:space="preserve">                               </w:t>
                      </w:r>
                      <w:r w:rsidR="00000C20">
                        <w:rPr>
                          <w:lang w:val="en-GB"/>
                        </w:rPr>
                        <w:t xml:space="preserve">          </w:t>
                      </w:r>
                      <w:r>
                        <w:rPr>
                          <w:lang w:val="en-GB"/>
                        </w:rPr>
                        <w:t xml:space="preserve"> EU </w:t>
                      </w:r>
                      <w:r w:rsidR="00000C20">
                        <w:rPr>
                          <w:lang w:val="en-GB"/>
                        </w:rPr>
                        <w:t xml:space="preserve">resident </w:t>
                      </w:r>
                      <w:r>
                        <w:rPr>
                          <w:lang w:val="en-GB"/>
                        </w:rPr>
                        <w:t>passport Exp</w:t>
                      </w:r>
                      <w:r w:rsidR="00A93A3C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 xml:space="preserve">2024    </w:t>
                      </w:r>
                      <w:r w:rsidR="00000C20">
                        <w:rPr>
                          <w:lang w:val="en-GB"/>
                        </w:rPr>
                        <w:t xml:space="preserve">                     </w:t>
                      </w:r>
                      <w:r>
                        <w:rPr>
                          <w:lang w:val="en-GB"/>
                        </w:rPr>
                        <w:t xml:space="preserve">Driving License: B  </w:t>
                      </w:r>
                      <w:r w:rsidR="00000C20">
                        <w:rPr>
                          <w:lang w:val="en-GB"/>
                        </w:rPr>
                        <w:t xml:space="preserve">                </w:t>
                      </w:r>
                      <w:r w:rsidRPr="00FB3A9A">
                        <w:rPr>
                          <w:lang w:val="en-US"/>
                        </w:rPr>
                        <w:t>Location</w:t>
                      </w:r>
                      <w:r>
                        <w:rPr>
                          <w:lang w:val="en-GB"/>
                        </w:rPr>
                        <w:t xml:space="preserve">: Riga, Latvia </w:t>
                      </w:r>
                      <w:r w:rsidR="00000C20">
                        <w:rPr>
                          <w:lang w:val="en-GB"/>
                        </w:rPr>
                        <w:t xml:space="preserve">             </w:t>
                      </w:r>
                      <w:r>
                        <w:rPr>
                          <w:lang w:val="en-GB"/>
                        </w:rPr>
                        <w:t xml:space="preserve"> Health: Fit</w:t>
                      </w:r>
                      <w:r w:rsidR="00DE4189">
                        <w:rPr>
                          <w:lang w:val="en-GB"/>
                        </w:rPr>
                        <w:t>,Sporty,Active</w:t>
                      </w:r>
                      <w:r w:rsidR="00642E8D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           </w:t>
                      </w:r>
                      <w:r w:rsidR="00000C20">
                        <w:rPr>
                          <w:lang w:val="en-GB"/>
                        </w:rPr>
                        <w:t xml:space="preserve">            </w:t>
                      </w:r>
                      <w:r w:rsidR="00642E8D">
                        <w:rPr>
                          <w:lang w:val="en-GB"/>
                        </w:rPr>
                        <w:t xml:space="preserve">                </w:t>
                      </w:r>
                      <w:r w:rsidR="00000C20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N</w:t>
                      </w:r>
                      <w:r>
                        <w:rPr>
                          <w:lang w:val="lv-LV"/>
                        </w:rPr>
                        <w:t>on</w:t>
                      </w:r>
                      <w:r>
                        <w:rPr>
                          <w:lang w:val="en-GB"/>
                        </w:rPr>
                        <w:t xml:space="preserve"> S</w:t>
                      </w:r>
                      <w:r>
                        <w:rPr>
                          <w:lang w:val="lv-LV"/>
                        </w:rPr>
                        <w:t>moker</w:t>
                      </w:r>
                      <w:r w:rsidRPr="00FB3A9A">
                        <w:rPr>
                          <w:lang w:val="en-US"/>
                        </w:rPr>
                        <w:t xml:space="preserve"> | </w:t>
                      </w:r>
                      <w:r>
                        <w:rPr>
                          <w:lang w:val="en-GB"/>
                        </w:rPr>
                        <w:t>N</w:t>
                      </w:r>
                      <w:r>
                        <w:rPr>
                          <w:lang w:val="lv-LV"/>
                        </w:rPr>
                        <w:t xml:space="preserve">o </w:t>
                      </w:r>
                      <w:r>
                        <w:rPr>
                          <w:lang w:val="en-GB"/>
                        </w:rPr>
                        <w:t>T</w:t>
                      </w:r>
                      <w:r>
                        <w:rPr>
                          <w:lang w:val="lv-LV"/>
                        </w:rPr>
                        <w:t>attoos Marital status</w:t>
                      </w:r>
                      <w:r>
                        <w:rPr>
                          <w:lang w:val="en-GB"/>
                        </w:rPr>
                        <w:t>: Married</w:t>
                      </w:r>
                      <w:r w:rsidR="00A93A3C">
                        <w:rPr>
                          <w:lang w:val="en-GB"/>
                        </w:rPr>
                        <w:t xml:space="preserve">                     Visas: B1/B2 Exp.</w:t>
                      </w:r>
                      <w:r w:rsidR="00DE4189">
                        <w:rPr>
                          <w:lang w:val="en-GB"/>
                        </w:rPr>
                        <w:t>2027</w:t>
                      </w:r>
                    </w:p>
                    <w:p w14:paraId="7ABF830A" w14:textId="77777777" w:rsidR="00A93A3C" w:rsidRDefault="00A93A3C" w:rsidP="00145929">
                      <w:pPr>
                        <w:spacing w:line="276" w:lineRule="auto"/>
                        <w:rPr>
                          <w:lang w:val="en-GB"/>
                        </w:rPr>
                      </w:pPr>
                    </w:p>
                    <w:p w14:paraId="61406393" w14:textId="77777777" w:rsidR="00A93A3C" w:rsidRDefault="00A93A3C" w:rsidP="00145929">
                      <w:pPr>
                        <w:spacing w:line="276" w:lineRule="auto"/>
                        <w:rPr>
                          <w:lang w:val="lv-LV"/>
                        </w:rPr>
                      </w:pPr>
                    </w:p>
                    <w:p w14:paraId="47F046DF" w14:textId="77777777" w:rsidR="00FB3A9A" w:rsidRPr="00C4325F" w:rsidRDefault="00FB3A9A" w:rsidP="00FB3A9A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A9A">
        <w:rPr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899672" wp14:editId="365D677C">
                <wp:simplePos x="0" y="0"/>
                <wp:positionH relativeFrom="column">
                  <wp:posOffset>-300355</wp:posOffset>
                </wp:positionH>
                <wp:positionV relativeFrom="paragraph">
                  <wp:posOffset>-217805</wp:posOffset>
                </wp:positionV>
                <wp:extent cx="4410075" cy="419735"/>
                <wp:effectExtent l="0" t="0" r="9525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10075" cy="4197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27C579" w14:textId="77777777" w:rsidR="00FB3A9A" w:rsidRDefault="001822BD" w:rsidP="00FB3A9A">
                            <w:pPr>
                              <w:rPr>
                                <w:rFonts w:hAnsi="Times New Roman"/>
                                <w:b/>
                                <w:bCs/>
                                <w:sz w:val="42"/>
                                <w:szCs w:val="42"/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rFonts w:hAnsi="Times New Roman"/>
                                <w:b/>
                                <w:bCs/>
                                <w:sz w:val="42"/>
                                <w:szCs w:val="42"/>
                                <w:lang w:val="en-GB"/>
                              </w:rPr>
                              <w:t>SERGEJS  DULEPOVS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AAA95" id="Text Box 31" o:spid="_x0000_s1028" type="#_x0000_t202" style="position:absolute;left:0;text-align:left;margin-left:-23.65pt;margin-top:-17.15pt;width:347.25pt;height:3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" fillcolor="#ededed [662]" stroked="f" strokeweight=".5pt">
                <v:path arrowok="t"/>
                <v:textbox>
                  <w:txbxContent>
                    <w:p w:rsidR="00FB3A9A" w:rsidRDefault="001822BD" w:rsidP="00FB3A9A">
                      <w:pPr>
                        <w:rPr>
                          <w:rFonts w:hAnsi="Times New Roman"/>
                          <w:b/>
                          <w:bCs/>
                          <w:sz w:val="42"/>
                          <w:szCs w:val="42"/>
                          <w:lang w:val="en-GB"/>
                        </w:rPr>
                      </w:pPr>
                      <w:r>
                        <w:rPr>
                          <w:rFonts w:hAnsi="Times New Roman"/>
                          <w:b/>
                          <w:bCs/>
                          <w:sz w:val="42"/>
                          <w:szCs w:val="42"/>
                          <w:lang w:val="en-GB"/>
                        </w:rPr>
                        <w:t>SERGEJS  DULEPOVS</w:t>
                      </w:r>
                    </w:p>
                  </w:txbxContent>
                </v:textbox>
              </v:shape>
            </w:pict>
          </mc:Fallback>
        </mc:AlternateContent>
      </w:r>
    </w:p>
    <w:p w14:paraId="36DDEDB1" w14:textId="77777777" w:rsidR="00FB3A9A" w:rsidRDefault="008D073C" w:rsidP="00FB3A9A">
      <w:pPr>
        <w:ind w:right="-85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57D23E" wp14:editId="1C265EAA">
                <wp:simplePos x="0" y="0"/>
                <wp:positionH relativeFrom="margin">
                  <wp:posOffset>1746885</wp:posOffset>
                </wp:positionH>
                <wp:positionV relativeFrom="paragraph">
                  <wp:posOffset>1595755</wp:posOffset>
                </wp:positionV>
                <wp:extent cx="2133600" cy="441960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360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097172" w14:textId="77777777" w:rsidR="00B21A35" w:rsidRPr="00145929" w:rsidRDefault="00B21A35" w:rsidP="00B21A35">
                            <w:pPr>
                              <w:spacing w:after="0" w:line="276" w:lineRule="auto"/>
                              <w:rPr>
                                <w:b/>
                                <w:lang w:val="lv-LV"/>
                              </w:rPr>
                            </w:pPr>
                            <w:r w:rsidRPr="00145929">
                              <w:rPr>
                                <w:b/>
                                <w:lang w:val="lv-LV"/>
                              </w:rPr>
                              <w:t xml:space="preserve">                     Languages</w:t>
                            </w:r>
                          </w:p>
                          <w:p w14:paraId="5251DF08" w14:textId="77777777" w:rsidR="00B21A35" w:rsidRDefault="00B21A35" w:rsidP="00B21A35">
                            <w:pPr>
                              <w:spacing w:after="0" w:line="276" w:lineRule="auto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Russian</w:t>
                            </w:r>
                            <w:r>
                              <w:rPr>
                                <w:lang w:val="en-GB"/>
                              </w:rPr>
                              <w:t xml:space="preserve"> – fluent, English - fluent</w:t>
                            </w:r>
                          </w:p>
                          <w:p w14:paraId="29E6193A" w14:textId="77777777" w:rsidR="00FB3A9A" w:rsidRDefault="00FB3A9A" w:rsidP="00FB3A9A">
                            <w:pPr>
                              <w:spacing w:after="0" w:line="276" w:lineRule="auto"/>
                              <w:rPr>
                                <w:b/>
                                <w:lang w:val="lv-LV"/>
                              </w:rPr>
                            </w:pPr>
                          </w:p>
                          <w:p w14:paraId="7B6283A8" w14:textId="77777777" w:rsidR="00FB3A9A" w:rsidRPr="00356986" w:rsidRDefault="00FB3A9A" w:rsidP="00FB3A9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7D23E" id="Text Box 43" o:spid="_x0000_s1029" type="#_x0000_t202" style="position:absolute;margin-left:137.55pt;margin-top:125.65pt;width:168pt;height:34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" stroked="f" strokeweight=".5pt">
                <v:textbox>
                  <w:txbxContent>
                    <w:p w14:paraId="31097172" w14:textId="77777777" w:rsidR="00B21A35" w:rsidRPr="00145929" w:rsidRDefault="00B21A35" w:rsidP="00B21A35">
                      <w:pPr>
                        <w:spacing w:after="0" w:line="276" w:lineRule="auto"/>
                        <w:rPr>
                          <w:b/>
                          <w:lang w:val="lv-LV"/>
                        </w:rPr>
                      </w:pPr>
                      <w:r w:rsidRPr="00145929">
                        <w:rPr>
                          <w:b/>
                          <w:lang w:val="lv-LV"/>
                        </w:rPr>
                        <w:t xml:space="preserve">                     Languages</w:t>
                      </w:r>
                    </w:p>
                    <w:p w14:paraId="5251DF08" w14:textId="77777777" w:rsidR="00B21A35" w:rsidRDefault="00B21A35" w:rsidP="00B21A35">
                      <w:pPr>
                        <w:spacing w:after="0" w:line="276" w:lineRule="auto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Russian</w:t>
                      </w:r>
                      <w:r>
                        <w:rPr>
                          <w:lang w:val="en-GB"/>
                        </w:rPr>
                        <w:t xml:space="preserve"> – fluent, English - fluent</w:t>
                      </w:r>
                    </w:p>
                    <w:p w14:paraId="29E6193A" w14:textId="77777777" w:rsidR="00FB3A9A" w:rsidRDefault="00FB3A9A" w:rsidP="00FB3A9A">
                      <w:pPr>
                        <w:spacing w:after="0" w:line="276" w:lineRule="auto"/>
                        <w:rPr>
                          <w:b/>
                          <w:lang w:val="lv-LV"/>
                        </w:rPr>
                      </w:pPr>
                    </w:p>
                    <w:p w14:paraId="7B6283A8" w14:textId="77777777" w:rsidR="00FB3A9A" w:rsidRPr="00356986" w:rsidRDefault="00FB3A9A" w:rsidP="00FB3A9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FA0641" wp14:editId="7BCEE059">
                <wp:simplePos x="0" y="0"/>
                <wp:positionH relativeFrom="column">
                  <wp:posOffset>3987165</wp:posOffset>
                </wp:positionH>
                <wp:positionV relativeFrom="paragraph">
                  <wp:posOffset>1426210</wp:posOffset>
                </wp:positionV>
                <wp:extent cx="2343150" cy="771525"/>
                <wp:effectExtent l="0" t="0" r="0" b="952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31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782F1B" w14:textId="77777777" w:rsidR="00FB3A9A" w:rsidRPr="001E7EF8" w:rsidRDefault="00FB3A9A" w:rsidP="00FB3A9A">
                            <w:pPr>
                              <w:spacing w:after="0" w:line="276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E7EF8">
                              <w:rPr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Contact Information:</w:t>
                            </w:r>
                          </w:p>
                          <w:p w14:paraId="29B42695" w14:textId="1B96A38B" w:rsidR="00FB3A9A" w:rsidRPr="00B21A35" w:rsidRDefault="00860F26" w:rsidP="00FB3A9A">
                            <w:pPr>
                              <w:spacing w:after="0" w:line="276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Mob/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WhatsApp  </w:t>
                            </w:r>
                            <w:r w:rsidR="006C5F5B">
                              <w:rPr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+</w:t>
                            </w:r>
                            <w:proofErr w:type="gramEnd"/>
                            <w:r w:rsidR="006C5F5B">
                              <w:rPr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371 26</w:t>
                            </w:r>
                            <w:r w:rsidR="00352A6E">
                              <w:rPr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 </w:t>
                            </w:r>
                            <w:r w:rsidR="006C5F5B">
                              <w:rPr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673</w:t>
                            </w:r>
                            <w:r w:rsidR="003F46A5">
                              <w:rPr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673</w:t>
                            </w:r>
                            <w:r w:rsidR="00352A6E">
                              <w:rPr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FF471D">
                              <w:rPr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  </w:t>
                            </w:r>
                            <w:r w:rsidR="00FB3A9A" w:rsidRPr="001E7EF8">
                              <w:rPr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B21A35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FF471D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B21A35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FF471D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          </w:t>
                            </w:r>
                            <w:r w:rsidR="00B21A35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FF471D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mail: </w:t>
                            </w:r>
                            <w:hyperlink r:id="rId6" w:history="1">
                              <w:r w:rsidR="00A21487" w:rsidRPr="00FB3100">
                                <w:rPr>
                                  <w:rStyle w:val="a3"/>
                                  <w:sz w:val="20"/>
                                  <w:szCs w:val="20"/>
                                  <w:lang w:val="en-US"/>
                                </w:rPr>
                                <w:t xml:space="preserve">sergejsdulepovs@gmai.com        </w:t>
                              </w:r>
                            </w:hyperlink>
                            <w:r w:rsidR="00B21A35">
                              <w:rPr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A0641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30" type="#_x0000_t202" style="position:absolute;margin-left:313.95pt;margin-top:112.3pt;width:184.5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" stroked="f" strokeweight=".5pt">
                <v:textbox>
                  <w:txbxContent>
                    <w:p w14:paraId="7C782F1B" w14:textId="77777777" w:rsidR="00FB3A9A" w:rsidRPr="001E7EF8" w:rsidRDefault="00FB3A9A" w:rsidP="00FB3A9A">
                      <w:pPr>
                        <w:spacing w:after="0" w:line="276" w:lineRule="auto"/>
                        <w:rPr>
                          <w:color w:val="000000" w:themeColor="text1"/>
                          <w:sz w:val="20"/>
                          <w:szCs w:val="20"/>
                          <w:lang w:val="en-GB"/>
                        </w:rPr>
                      </w:pPr>
                      <w:r w:rsidRPr="001E7EF8">
                        <w:rPr>
                          <w:color w:val="000000" w:themeColor="text1"/>
                          <w:sz w:val="20"/>
                          <w:szCs w:val="20"/>
                          <w:lang w:val="en-GB"/>
                        </w:rPr>
                        <w:t>Contact Information:</w:t>
                      </w:r>
                    </w:p>
                    <w:p w14:paraId="29B42695" w14:textId="1B96A38B" w:rsidR="00FB3A9A" w:rsidRPr="00B21A35" w:rsidRDefault="00860F26" w:rsidP="00FB3A9A">
                      <w:pPr>
                        <w:spacing w:after="0" w:line="276" w:lineRule="auto"/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en-GB"/>
                        </w:rPr>
                        <w:t>Mob/</w:t>
                      </w:r>
                      <w:proofErr w:type="gramStart"/>
                      <w:r>
                        <w:rPr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WhatsApp  </w:t>
                      </w:r>
                      <w:r w:rsidR="006C5F5B">
                        <w:rPr>
                          <w:color w:val="000000" w:themeColor="text1"/>
                          <w:sz w:val="20"/>
                          <w:szCs w:val="20"/>
                          <w:lang w:val="en-GB"/>
                        </w:rPr>
                        <w:t>+</w:t>
                      </w:r>
                      <w:proofErr w:type="gramEnd"/>
                      <w:r w:rsidR="006C5F5B">
                        <w:rPr>
                          <w:color w:val="000000" w:themeColor="text1"/>
                          <w:sz w:val="20"/>
                          <w:szCs w:val="20"/>
                          <w:lang w:val="en-GB"/>
                        </w:rPr>
                        <w:t>371 26</w:t>
                      </w:r>
                      <w:r w:rsidR="00352A6E">
                        <w:rPr>
                          <w:color w:val="000000" w:themeColor="text1"/>
                          <w:sz w:val="20"/>
                          <w:szCs w:val="20"/>
                          <w:lang w:val="en-GB"/>
                        </w:rPr>
                        <w:t> </w:t>
                      </w:r>
                      <w:r w:rsidR="006C5F5B">
                        <w:rPr>
                          <w:color w:val="000000" w:themeColor="text1"/>
                          <w:sz w:val="20"/>
                          <w:szCs w:val="20"/>
                          <w:lang w:val="en-GB"/>
                        </w:rPr>
                        <w:t>673</w:t>
                      </w:r>
                      <w:r w:rsidR="003F46A5">
                        <w:rPr>
                          <w:color w:val="000000" w:themeColor="text1"/>
                          <w:sz w:val="20"/>
                          <w:szCs w:val="20"/>
                          <w:lang w:val="en-GB"/>
                        </w:rPr>
                        <w:t>673</w:t>
                      </w:r>
                      <w:r w:rsidR="00352A6E">
                        <w:rPr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FF471D">
                        <w:rPr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  </w:t>
                      </w:r>
                      <w:r w:rsidR="00FB3A9A" w:rsidRPr="001E7EF8">
                        <w:rPr>
                          <w:color w:val="000000" w:themeColor="text1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B21A35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FF471D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B21A35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FF471D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          </w:t>
                      </w:r>
                      <w:r w:rsidR="00B21A35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FF471D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mail: </w:t>
                      </w:r>
                      <w:hyperlink r:id="rId7" w:history="1">
                        <w:r w:rsidR="00A21487" w:rsidRPr="00FB3100">
                          <w:rPr>
                            <w:rStyle w:val="a3"/>
                            <w:sz w:val="20"/>
                            <w:szCs w:val="20"/>
                            <w:lang w:val="en-US"/>
                          </w:rPr>
                          <w:t xml:space="preserve">sergejsdulepovs@gmai.com        </w:t>
                        </w:r>
                      </w:hyperlink>
                      <w:r w:rsidR="00B21A35">
                        <w:rPr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A6E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81B689" wp14:editId="6D447784">
                <wp:simplePos x="0" y="0"/>
                <wp:positionH relativeFrom="column">
                  <wp:posOffset>2453640</wp:posOffset>
                </wp:positionH>
                <wp:positionV relativeFrom="paragraph">
                  <wp:posOffset>3502660</wp:posOffset>
                </wp:positionV>
                <wp:extent cx="3455670" cy="222885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5670" cy="2228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E6E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2AE430" w14:textId="77777777" w:rsidR="002057B9" w:rsidRPr="002057B9" w:rsidRDefault="00000C20" w:rsidP="002900FA">
                            <w:pPr>
                              <w:jc w:val="center"/>
                              <w:rPr>
                                <w:rFonts w:hAnsi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hAnsi="Times New Roman"/>
                                <w:b/>
                                <w:bCs/>
                                <w:lang w:val="en-GB"/>
                              </w:rPr>
                              <w:t>Yacht Skills</w:t>
                            </w:r>
                          </w:p>
                          <w:p w14:paraId="5F80D349" w14:textId="7B14A4DE" w:rsidR="00231D35" w:rsidRDefault="004A6ECB" w:rsidP="00976791">
                            <w:pPr>
                              <w:rPr>
                                <w:rFonts w:hAnsi="Times New Roman"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>CATERP</w:t>
                            </w:r>
                            <w:r w:rsidR="00976791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>IL</w:t>
                            </w:r>
                            <w:r w:rsidR="00231D35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>L</w:t>
                            </w:r>
                            <w:r w:rsidR="00976791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>AR</w:t>
                            </w:r>
                            <w:r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(ME, AE)</w:t>
                            </w:r>
                            <w:r w:rsidR="00976791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                                                                             HEM </w:t>
                            </w:r>
                            <w:r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>(</w:t>
                            </w:r>
                            <w:r w:rsidR="00976791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>Water Maker</w:t>
                            </w:r>
                            <w:r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>)</w:t>
                            </w:r>
                            <w:r w:rsidR="00976791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                            Ha</w:t>
                            </w:r>
                            <w:r w:rsidR="00976791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>man</w:t>
                            </w:r>
                            <w:r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n </w:t>
                            </w:r>
                            <w:r w:rsidR="00231D35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>(</w:t>
                            </w:r>
                            <w:r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>STP</w:t>
                            </w:r>
                            <w:r w:rsidR="00231D35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>)</w:t>
                            </w:r>
                            <w:r w:rsidR="00976791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     Leroy</w:t>
                            </w:r>
                            <w:r w:rsidR="00976791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>Somer</w:t>
                            </w:r>
                            <w:proofErr w:type="spellEnd"/>
                            <w:r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(Alternator)</w:t>
                            </w:r>
                            <w:r w:rsidR="00976791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   </w:t>
                            </w:r>
                            <w:r w:rsidR="00976791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                                                                      </w:t>
                            </w:r>
                            <w:r w:rsidR="009F512A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AMS </w:t>
                            </w:r>
                            <w:proofErr w:type="spellStart"/>
                            <w:r w:rsidR="009F512A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>Rockson</w:t>
                            </w:r>
                            <w:proofErr w:type="spellEnd"/>
                            <w:r w:rsidR="00976791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                                                                         </w:t>
                            </w:r>
                            <w:r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                </w:t>
                            </w:r>
                            <w:r w:rsidR="00976791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                                                                              </w:t>
                            </w:r>
                            <w:r w:rsidR="00231D35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>ETB (Soot Burner)</w:t>
                            </w:r>
                            <w:r w:rsidR="00976791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                                                                    </w:t>
                            </w:r>
                            <w:r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                    </w:t>
                            </w:r>
                            <w:proofErr w:type="spellStart"/>
                            <w:r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>Westfalia</w:t>
                            </w:r>
                            <w:proofErr w:type="spellEnd"/>
                            <w:r w:rsidR="00976791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>(Separators)</w:t>
                            </w:r>
                            <w:r w:rsidR="00976791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                                                         </w:t>
                            </w:r>
                            <w:r w:rsidR="00E44580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                     </w:t>
                            </w:r>
                            <w:proofErr w:type="spellStart"/>
                            <w:r w:rsidR="00E44580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>BoschRe</w:t>
                            </w:r>
                            <w:r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>sroth</w:t>
                            </w:r>
                            <w:proofErr w:type="spellEnd"/>
                            <w:r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(ME Control)                                                                              Quantum</w:t>
                            </w:r>
                            <w:r w:rsidR="00976791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</w:t>
                            </w:r>
                            <w:r w:rsidR="00231D35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>(Stabilizers)</w:t>
                            </w:r>
                            <w:r w:rsidR="00976791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</w:t>
                            </w:r>
                            <w:r w:rsidR="00231D35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                                                                   ZF (Gearbox)</w:t>
                            </w:r>
                          </w:p>
                          <w:p w14:paraId="6C368D28" w14:textId="77777777" w:rsidR="00FB3A9A" w:rsidRPr="00FB3A9A" w:rsidRDefault="00976791" w:rsidP="00976791">
                            <w:pPr>
                              <w:rPr>
                                <w:rFonts w:hAnsi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                                                   </w:t>
                            </w:r>
                            <w:r w:rsidR="004A6ECB"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Ansi="Times New Roman"/>
                                <w:bCs/>
                                <w:lang w:val="en-GB"/>
                              </w:rPr>
                              <w:t xml:space="preserve">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1B689" id="Text Box 38" o:spid="_x0000_s1031" type="#_x0000_t202" style="position:absolute;margin-left:193.2pt;margin-top:275.8pt;width:272.1pt;height:17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" filled="f" fillcolor="#e7e6e6" stroked="f" strokeweight=".5pt">
                <v:textbox>
                  <w:txbxContent>
                    <w:p w14:paraId="432AE430" w14:textId="77777777" w:rsidR="002057B9" w:rsidRPr="002057B9" w:rsidRDefault="00000C20" w:rsidP="002900FA">
                      <w:pPr>
                        <w:jc w:val="center"/>
                        <w:rPr>
                          <w:rFonts w:hAnsi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hAnsi="Times New Roman"/>
                          <w:b/>
                          <w:bCs/>
                          <w:lang w:val="en-GB"/>
                        </w:rPr>
                        <w:t>Yacht Skills</w:t>
                      </w:r>
                    </w:p>
                    <w:p w14:paraId="5F80D349" w14:textId="7B14A4DE" w:rsidR="00231D35" w:rsidRDefault="004A6ECB" w:rsidP="00976791">
                      <w:pPr>
                        <w:rPr>
                          <w:rFonts w:hAnsi="Times New Roman"/>
                          <w:bCs/>
                          <w:lang w:val="en-GB"/>
                        </w:rPr>
                      </w:pPr>
                      <w:r>
                        <w:rPr>
                          <w:rFonts w:hAnsi="Times New Roman"/>
                          <w:bCs/>
                          <w:lang w:val="en-GB"/>
                        </w:rPr>
                        <w:t>CATERP</w:t>
                      </w:r>
                      <w:r w:rsidR="00976791">
                        <w:rPr>
                          <w:rFonts w:hAnsi="Times New Roman"/>
                          <w:bCs/>
                          <w:lang w:val="en-GB"/>
                        </w:rPr>
                        <w:t>IL</w:t>
                      </w:r>
                      <w:r w:rsidR="00231D35">
                        <w:rPr>
                          <w:rFonts w:hAnsi="Times New Roman"/>
                          <w:bCs/>
                          <w:lang w:val="en-GB"/>
                        </w:rPr>
                        <w:t>L</w:t>
                      </w:r>
                      <w:r w:rsidR="00976791">
                        <w:rPr>
                          <w:rFonts w:hAnsi="Times New Roman"/>
                          <w:bCs/>
                          <w:lang w:val="en-GB"/>
                        </w:rPr>
                        <w:t>AR</w:t>
                      </w:r>
                      <w:r>
                        <w:rPr>
                          <w:rFonts w:hAnsi="Times New Roman"/>
                          <w:bCs/>
                          <w:lang w:val="en-GB"/>
                        </w:rPr>
                        <w:t xml:space="preserve"> (ME, AE)</w:t>
                      </w:r>
                      <w:r w:rsidR="00976791">
                        <w:rPr>
                          <w:rFonts w:hAnsi="Times New Roman"/>
                          <w:bCs/>
                          <w:lang w:val="en-GB"/>
                        </w:rPr>
                        <w:t xml:space="preserve">                                                                              HEM </w:t>
                      </w:r>
                      <w:r>
                        <w:rPr>
                          <w:rFonts w:hAnsi="Times New Roman"/>
                          <w:bCs/>
                          <w:lang w:val="en-GB"/>
                        </w:rPr>
                        <w:t>(</w:t>
                      </w:r>
                      <w:r w:rsidR="00976791">
                        <w:rPr>
                          <w:rFonts w:hAnsi="Times New Roman"/>
                          <w:bCs/>
                          <w:lang w:val="en-GB"/>
                        </w:rPr>
                        <w:t>Water Maker</w:t>
                      </w:r>
                      <w:r>
                        <w:rPr>
                          <w:rFonts w:hAnsi="Times New Roman"/>
                          <w:bCs/>
                          <w:lang w:val="en-GB"/>
                        </w:rPr>
                        <w:t>)</w:t>
                      </w:r>
                      <w:r w:rsidR="00976791">
                        <w:rPr>
                          <w:rFonts w:hAnsi="Times New Roman"/>
                          <w:bCs/>
                          <w:lang w:val="en-GB"/>
                        </w:rPr>
                        <w:t xml:space="preserve">                                       </w:t>
                      </w:r>
                      <w:r>
                        <w:rPr>
                          <w:rFonts w:hAnsi="Times New Roman"/>
                          <w:bCs/>
                          <w:lang w:val="en-GB"/>
                        </w:rPr>
                        <w:t xml:space="preserve">                             Ha</w:t>
                      </w:r>
                      <w:r w:rsidR="00976791">
                        <w:rPr>
                          <w:rFonts w:hAnsi="Times New Roman"/>
                          <w:bCs/>
                          <w:lang w:val="en-GB"/>
                        </w:rPr>
                        <w:t>man</w:t>
                      </w:r>
                      <w:r>
                        <w:rPr>
                          <w:rFonts w:hAnsi="Times New Roman"/>
                          <w:bCs/>
                          <w:lang w:val="en-GB"/>
                        </w:rPr>
                        <w:t xml:space="preserve">n </w:t>
                      </w:r>
                      <w:r w:rsidR="00231D35">
                        <w:rPr>
                          <w:rFonts w:hAnsi="Times New Roman"/>
                          <w:bCs/>
                          <w:lang w:val="en-GB"/>
                        </w:rPr>
                        <w:t>(</w:t>
                      </w:r>
                      <w:r>
                        <w:rPr>
                          <w:rFonts w:hAnsi="Times New Roman"/>
                          <w:bCs/>
                          <w:lang w:val="en-GB"/>
                        </w:rPr>
                        <w:t>STP</w:t>
                      </w:r>
                      <w:r w:rsidR="00231D35">
                        <w:rPr>
                          <w:rFonts w:hAnsi="Times New Roman"/>
                          <w:bCs/>
                          <w:lang w:val="en-GB"/>
                        </w:rPr>
                        <w:t>)</w:t>
                      </w:r>
                      <w:r w:rsidR="00976791">
                        <w:rPr>
                          <w:rFonts w:hAnsi="Times New Roman"/>
                          <w:bCs/>
                          <w:lang w:val="en-GB"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rFonts w:hAnsi="Times New Roman"/>
                          <w:bCs/>
                          <w:lang w:val="en-GB"/>
                        </w:rPr>
                        <w:t xml:space="preserve">      Leroy</w:t>
                      </w:r>
                      <w:r w:rsidR="00976791">
                        <w:rPr>
                          <w:rFonts w:hAnsi="Times New Roman"/>
                          <w:bCs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Times New Roman"/>
                          <w:bCs/>
                          <w:lang w:val="en-GB"/>
                        </w:rPr>
                        <w:t>Somer</w:t>
                      </w:r>
                      <w:proofErr w:type="spellEnd"/>
                      <w:r>
                        <w:rPr>
                          <w:rFonts w:hAnsi="Times New Roman"/>
                          <w:bCs/>
                          <w:lang w:val="en-GB"/>
                        </w:rPr>
                        <w:t xml:space="preserve"> (Alternator)</w:t>
                      </w:r>
                      <w:r w:rsidR="00976791">
                        <w:rPr>
                          <w:rFonts w:hAnsi="Times New Roman"/>
                          <w:bCs/>
                          <w:lang w:val="en-GB"/>
                        </w:rPr>
                        <w:t xml:space="preserve"> </w:t>
                      </w:r>
                      <w:r>
                        <w:rPr>
                          <w:rFonts w:hAnsi="Times New Roman"/>
                          <w:bCs/>
                          <w:lang w:val="en-GB"/>
                        </w:rPr>
                        <w:t xml:space="preserve">    </w:t>
                      </w:r>
                      <w:r w:rsidR="00976791">
                        <w:rPr>
                          <w:rFonts w:hAnsi="Times New Roman"/>
                          <w:bCs/>
                          <w:lang w:val="en-GB"/>
                        </w:rPr>
                        <w:t xml:space="preserve">                                                                       </w:t>
                      </w:r>
                      <w:r w:rsidR="009F512A">
                        <w:rPr>
                          <w:rFonts w:hAnsi="Times New Roman"/>
                          <w:bCs/>
                          <w:lang w:val="en-GB"/>
                        </w:rPr>
                        <w:t xml:space="preserve">AMS </w:t>
                      </w:r>
                      <w:proofErr w:type="spellStart"/>
                      <w:r w:rsidR="009F512A">
                        <w:rPr>
                          <w:rFonts w:hAnsi="Times New Roman"/>
                          <w:bCs/>
                          <w:lang w:val="en-GB"/>
                        </w:rPr>
                        <w:t>Rockson</w:t>
                      </w:r>
                      <w:proofErr w:type="spellEnd"/>
                      <w:r w:rsidR="00976791">
                        <w:rPr>
                          <w:rFonts w:hAnsi="Times New Roman"/>
                          <w:bCs/>
                          <w:lang w:val="en-GB"/>
                        </w:rPr>
                        <w:t xml:space="preserve">                                                                          </w:t>
                      </w:r>
                      <w:r>
                        <w:rPr>
                          <w:rFonts w:hAnsi="Times New Roman"/>
                          <w:bCs/>
                          <w:lang w:val="en-GB"/>
                        </w:rPr>
                        <w:t xml:space="preserve">                 </w:t>
                      </w:r>
                      <w:r w:rsidR="00976791">
                        <w:rPr>
                          <w:rFonts w:hAnsi="Times New Roman"/>
                          <w:bCs/>
                          <w:lang w:val="en-GB"/>
                        </w:rPr>
                        <w:t xml:space="preserve">                                                                               </w:t>
                      </w:r>
                      <w:r w:rsidR="00231D35">
                        <w:rPr>
                          <w:rFonts w:hAnsi="Times New Roman"/>
                          <w:bCs/>
                          <w:lang w:val="en-GB"/>
                        </w:rPr>
                        <w:t>ETB (Soot Burner)</w:t>
                      </w:r>
                      <w:r w:rsidR="00976791">
                        <w:rPr>
                          <w:rFonts w:hAnsi="Times New Roman"/>
                          <w:bCs/>
                          <w:lang w:val="en-GB"/>
                        </w:rPr>
                        <w:t xml:space="preserve">                                                                     </w:t>
                      </w:r>
                      <w:r>
                        <w:rPr>
                          <w:rFonts w:hAnsi="Times New Roman"/>
                          <w:bCs/>
                          <w:lang w:val="en-GB"/>
                        </w:rPr>
                        <w:t xml:space="preserve">                     </w:t>
                      </w:r>
                      <w:proofErr w:type="spellStart"/>
                      <w:r>
                        <w:rPr>
                          <w:rFonts w:hAnsi="Times New Roman"/>
                          <w:bCs/>
                          <w:lang w:val="en-GB"/>
                        </w:rPr>
                        <w:t>Westfalia</w:t>
                      </w:r>
                      <w:proofErr w:type="spellEnd"/>
                      <w:r w:rsidR="00976791">
                        <w:rPr>
                          <w:rFonts w:hAnsi="Times New Roman"/>
                          <w:bCs/>
                          <w:lang w:val="en-GB"/>
                        </w:rPr>
                        <w:t xml:space="preserve"> </w:t>
                      </w:r>
                      <w:r>
                        <w:rPr>
                          <w:rFonts w:hAnsi="Times New Roman"/>
                          <w:bCs/>
                          <w:lang w:val="en-GB"/>
                        </w:rPr>
                        <w:t>(Separators)</w:t>
                      </w:r>
                      <w:r w:rsidR="00976791">
                        <w:rPr>
                          <w:rFonts w:hAnsi="Times New Roman"/>
                          <w:bCs/>
                          <w:lang w:val="en-GB"/>
                        </w:rPr>
                        <w:t xml:space="preserve">                                                          </w:t>
                      </w:r>
                      <w:r w:rsidR="00E44580">
                        <w:rPr>
                          <w:rFonts w:hAnsi="Times New Roman"/>
                          <w:bCs/>
                          <w:lang w:val="en-GB"/>
                        </w:rPr>
                        <w:t xml:space="preserve">                      </w:t>
                      </w:r>
                      <w:proofErr w:type="spellStart"/>
                      <w:r w:rsidR="00E44580">
                        <w:rPr>
                          <w:rFonts w:hAnsi="Times New Roman"/>
                          <w:bCs/>
                          <w:lang w:val="en-GB"/>
                        </w:rPr>
                        <w:t>BoschRe</w:t>
                      </w:r>
                      <w:r>
                        <w:rPr>
                          <w:rFonts w:hAnsi="Times New Roman"/>
                          <w:bCs/>
                          <w:lang w:val="en-GB"/>
                        </w:rPr>
                        <w:t>sroth</w:t>
                      </w:r>
                      <w:proofErr w:type="spellEnd"/>
                      <w:r>
                        <w:rPr>
                          <w:rFonts w:hAnsi="Times New Roman"/>
                          <w:bCs/>
                          <w:lang w:val="en-GB"/>
                        </w:rPr>
                        <w:t xml:space="preserve"> (ME Control)                                                                              Quantum</w:t>
                      </w:r>
                      <w:r w:rsidR="00976791">
                        <w:rPr>
                          <w:rFonts w:hAnsi="Times New Roman"/>
                          <w:bCs/>
                          <w:lang w:val="en-GB"/>
                        </w:rPr>
                        <w:t xml:space="preserve"> </w:t>
                      </w:r>
                      <w:r w:rsidR="00231D35">
                        <w:rPr>
                          <w:rFonts w:hAnsi="Times New Roman"/>
                          <w:bCs/>
                          <w:lang w:val="en-GB"/>
                        </w:rPr>
                        <w:t>(Stabilizers)</w:t>
                      </w:r>
                      <w:r w:rsidR="00976791">
                        <w:rPr>
                          <w:rFonts w:hAnsi="Times New Roman"/>
                          <w:bCs/>
                          <w:lang w:val="en-GB"/>
                        </w:rPr>
                        <w:t xml:space="preserve"> </w:t>
                      </w:r>
                      <w:r w:rsidR="00231D35">
                        <w:rPr>
                          <w:rFonts w:hAnsi="Times New Roman"/>
                          <w:bCs/>
                          <w:lang w:val="en-GB"/>
                        </w:rPr>
                        <w:t xml:space="preserve">                                                                    ZF (Gearbox)</w:t>
                      </w:r>
                    </w:p>
                    <w:p w14:paraId="6C368D28" w14:textId="77777777" w:rsidR="00FB3A9A" w:rsidRPr="00FB3A9A" w:rsidRDefault="00976791" w:rsidP="00976791">
                      <w:pPr>
                        <w:rPr>
                          <w:rFonts w:hAnsi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hAnsi="Times New Roman"/>
                          <w:bCs/>
                          <w:lang w:val="en-GB"/>
                        </w:rPr>
                        <w:t xml:space="preserve">                                                    </w:t>
                      </w:r>
                      <w:r w:rsidR="004A6ECB">
                        <w:rPr>
                          <w:rFonts w:hAnsi="Times New Roman"/>
                          <w:bCs/>
                          <w:lang w:val="en-GB"/>
                        </w:rPr>
                        <w:t xml:space="preserve">                        </w:t>
                      </w:r>
                      <w:r>
                        <w:rPr>
                          <w:rFonts w:hAnsi="Times New Roman"/>
                          <w:bCs/>
                          <w:lang w:val="en-GB"/>
                        </w:rPr>
                        <w:t xml:space="preserve">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A6E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A9E34F" wp14:editId="6E823E50">
                <wp:simplePos x="0" y="0"/>
                <wp:positionH relativeFrom="column">
                  <wp:posOffset>-299085</wp:posOffset>
                </wp:positionH>
                <wp:positionV relativeFrom="paragraph">
                  <wp:posOffset>3445510</wp:posOffset>
                </wp:positionV>
                <wp:extent cx="2609850" cy="1838325"/>
                <wp:effectExtent l="0" t="0" r="0" b="952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985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F3EF9F" w14:textId="77777777" w:rsidR="00BF1267" w:rsidRPr="00FB3A9A" w:rsidRDefault="00BF1267" w:rsidP="00BF1267">
                            <w:pPr>
                              <w:spacing w:beforeLines="30" w:before="72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FB3A9A">
                              <w:rPr>
                                <w:b/>
                                <w:bCs/>
                                <w:lang w:val="en-US"/>
                              </w:rPr>
                              <w:t>Education</w:t>
                            </w:r>
                          </w:p>
                          <w:p w14:paraId="57C229A6" w14:textId="77777777" w:rsidR="006C2F75" w:rsidRDefault="00BF1267" w:rsidP="00BF1267">
                            <w:pPr>
                              <w:spacing w:beforeLines="30" w:before="72" w:line="240" w:lineRule="auto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bCs/>
                                <w:lang w:val="lv-LV"/>
                              </w:rPr>
                              <w:t>Diploma as Welding Technician, Shipyard College</w:t>
                            </w:r>
                            <w:r>
                              <w:rPr>
                                <w:lang w:val="lv-LV"/>
                              </w:rPr>
                              <w:t xml:space="preserve">, Gorkiy, Russia, 1979-1983                           </w:t>
                            </w:r>
                          </w:p>
                          <w:p w14:paraId="63416698" w14:textId="58C45624" w:rsidR="00BF1267" w:rsidRPr="00731AB1" w:rsidRDefault="006C2F75" w:rsidP="00BF1267">
                            <w:pPr>
                              <w:spacing w:beforeLines="30" w:before="72" w:line="240" w:lineRule="auto"/>
                              <w:rPr>
                                <w:rFonts w:cstheme="minorHAnsi"/>
                                <w:lang w:val="lv-LV"/>
                              </w:rPr>
                            </w:pPr>
                            <w:r w:rsidRPr="00731AB1">
                              <w:rPr>
                                <w:rFonts w:cstheme="minorHAnsi"/>
                                <w:lang w:val="lv-LV"/>
                              </w:rPr>
                              <w:t>Diploma as Ship Electric</w:t>
                            </w:r>
                            <w:r w:rsidR="00731AB1" w:rsidRPr="00731AB1">
                              <w:rPr>
                                <w:rFonts w:cstheme="minorHAnsi"/>
                                <w:lang w:val="lv-LV"/>
                              </w:rPr>
                              <w:t>al Engineer,</w:t>
                            </w:r>
                            <w:r w:rsidR="00731AB1" w:rsidRPr="00731AB1">
                              <w:rPr>
                                <w:rFonts w:cstheme="minorHAnsi"/>
                                <w:color w:val="000000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731AB1" w:rsidRPr="00731AB1">
                              <w:rPr>
                                <w:rFonts w:cstheme="minorHAnsi"/>
                                <w:color w:val="000000"/>
                                <w:lang w:val="en-US"/>
                              </w:rPr>
                              <w:t>Engineering Academy, 1987-1992</w:t>
                            </w:r>
                            <w:r w:rsidR="00BF1267" w:rsidRPr="00731AB1">
                              <w:rPr>
                                <w:rFonts w:cstheme="minorHAnsi"/>
                                <w:lang w:val="lv-LV"/>
                              </w:rPr>
                              <w:t xml:space="preserve">             </w:t>
                            </w:r>
                          </w:p>
                          <w:p w14:paraId="5F09BDAB" w14:textId="77777777" w:rsidR="00BF1267" w:rsidRPr="0000602D" w:rsidRDefault="00BF1267" w:rsidP="00BF1267">
                            <w:pPr>
                              <w:spacing w:beforeLines="30" w:before="72" w:line="240" w:lineRule="auto"/>
                              <w:rPr>
                                <w:lang w:val="lv-LV"/>
                              </w:rPr>
                            </w:pPr>
                            <w:r>
                              <w:rPr>
                                <w:lang w:val="lv-LV"/>
                              </w:rPr>
                              <w:t>Diploma as Ship’s Engineer, Liepajs Marine College, Latvia, 2013-2017</w:t>
                            </w:r>
                          </w:p>
                          <w:p w14:paraId="13BE41E9" w14:textId="77777777" w:rsidR="00FB3A9A" w:rsidRPr="00BF1267" w:rsidRDefault="00FB3A9A" w:rsidP="00FB3A9A">
                            <w:pPr>
                              <w:spacing w:beforeLines="30" w:before="72"/>
                              <w:rPr>
                                <w:bCs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9E34F" id="Text Box 33" o:spid="_x0000_s1032" type="#_x0000_t202" style="position:absolute;margin-left:-23.55pt;margin-top:271.3pt;width:205.5pt;height:14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" stroked="f" strokeweight=".5pt">
                <v:textbox>
                  <w:txbxContent>
                    <w:p w14:paraId="2DF3EF9F" w14:textId="77777777" w:rsidR="00BF1267" w:rsidRPr="00FB3A9A" w:rsidRDefault="00BF1267" w:rsidP="00BF1267">
                      <w:pPr>
                        <w:spacing w:beforeLines="30" w:before="72"/>
                        <w:rPr>
                          <w:b/>
                          <w:bCs/>
                          <w:lang w:val="en-US"/>
                        </w:rPr>
                      </w:pPr>
                      <w:r w:rsidRPr="00FB3A9A">
                        <w:rPr>
                          <w:b/>
                          <w:bCs/>
                          <w:lang w:val="en-US"/>
                        </w:rPr>
                        <w:t>Education</w:t>
                      </w:r>
                    </w:p>
                    <w:p w14:paraId="57C229A6" w14:textId="77777777" w:rsidR="006C2F75" w:rsidRDefault="00BF1267" w:rsidP="00BF1267">
                      <w:pPr>
                        <w:spacing w:beforeLines="30" w:before="72" w:line="240" w:lineRule="auto"/>
                        <w:rPr>
                          <w:lang w:val="lv-LV"/>
                        </w:rPr>
                      </w:pPr>
                      <w:r>
                        <w:rPr>
                          <w:bCs/>
                          <w:lang w:val="lv-LV"/>
                        </w:rPr>
                        <w:t>Diploma as Welding Technician, Shipyard College</w:t>
                      </w:r>
                      <w:r>
                        <w:rPr>
                          <w:lang w:val="lv-LV"/>
                        </w:rPr>
                        <w:t xml:space="preserve">, Gorkiy, Russia, 1979-1983                           </w:t>
                      </w:r>
                    </w:p>
                    <w:p w14:paraId="63416698" w14:textId="58C45624" w:rsidR="00BF1267" w:rsidRPr="00731AB1" w:rsidRDefault="006C2F75" w:rsidP="00BF1267">
                      <w:pPr>
                        <w:spacing w:beforeLines="30" w:before="72" w:line="240" w:lineRule="auto"/>
                        <w:rPr>
                          <w:rFonts w:cstheme="minorHAnsi"/>
                          <w:lang w:val="lv-LV"/>
                        </w:rPr>
                      </w:pPr>
                      <w:r w:rsidRPr="00731AB1">
                        <w:rPr>
                          <w:rFonts w:cstheme="minorHAnsi"/>
                          <w:lang w:val="lv-LV"/>
                        </w:rPr>
                        <w:t>Diploma as Ship Electric</w:t>
                      </w:r>
                      <w:r w:rsidR="00731AB1" w:rsidRPr="00731AB1">
                        <w:rPr>
                          <w:rFonts w:cstheme="minorHAnsi"/>
                          <w:lang w:val="lv-LV"/>
                        </w:rPr>
                        <w:t>al Engineer,</w:t>
                      </w:r>
                      <w:r w:rsidR="00731AB1" w:rsidRPr="00731AB1">
                        <w:rPr>
                          <w:rFonts w:cstheme="minorHAnsi"/>
                          <w:color w:val="000000"/>
                          <w:sz w:val="20"/>
                          <w:lang w:val="en-US"/>
                        </w:rPr>
                        <w:t xml:space="preserve"> </w:t>
                      </w:r>
                      <w:r w:rsidR="00731AB1" w:rsidRPr="00731AB1">
                        <w:rPr>
                          <w:rFonts w:cstheme="minorHAnsi"/>
                          <w:color w:val="000000"/>
                          <w:lang w:val="en-US"/>
                        </w:rPr>
                        <w:t>Engineering Academy</w:t>
                      </w:r>
                      <w:r w:rsidR="00731AB1" w:rsidRPr="00731AB1">
                        <w:rPr>
                          <w:rFonts w:cstheme="minorHAnsi"/>
                          <w:color w:val="000000"/>
                          <w:lang w:val="en-US"/>
                        </w:rPr>
                        <w:t>, 1987-1992</w:t>
                      </w:r>
                      <w:r w:rsidR="00BF1267" w:rsidRPr="00731AB1">
                        <w:rPr>
                          <w:rFonts w:cstheme="minorHAnsi"/>
                          <w:lang w:val="lv-LV"/>
                        </w:rPr>
                        <w:t xml:space="preserve">             </w:t>
                      </w:r>
                    </w:p>
                    <w:p w14:paraId="5F09BDAB" w14:textId="77777777" w:rsidR="00BF1267" w:rsidRPr="0000602D" w:rsidRDefault="00BF1267" w:rsidP="00BF1267">
                      <w:pPr>
                        <w:spacing w:beforeLines="30" w:before="72" w:line="240" w:lineRule="auto"/>
                        <w:rPr>
                          <w:lang w:val="lv-LV"/>
                        </w:rPr>
                      </w:pPr>
                      <w:r>
                        <w:rPr>
                          <w:lang w:val="lv-LV"/>
                        </w:rPr>
                        <w:t>Diploma as Ship’s Engineer, Liepajs Marine College, Latvia, 2013-2017</w:t>
                      </w:r>
                    </w:p>
                    <w:p w14:paraId="13BE41E9" w14:textId="77777777" w:rsidR="00FB3A9A" w:rsidRPr="00BF1267" w:rsidRDefault="00FB3A9A" w:rsidP="00FB3A9A">
                      <w:pPr>
                        <w:spacing w:beforeLines="30" w:before="72"/>
                        <w:rPr>
                          <w:bCs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C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D8391" wp14:editId="56CD18EE">
                <wp:simplePos x="0" y="0"/>
                <wp:positionH relativeFrom="column">
                  <wp:posOffset>-308610</wp:posOffset>
                </wp:positionH>
                <wp:positionV relativeFrom="paragraph">
                  <wp:posOffset>5750561</wp:posOffset>
                </wp:positionV>
                <wp:extent cx="6104890" cy="342900"/>
                <wp:effectExtent l="0" t="0" r="0" b="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4890" cy="3429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656C4" id="Rectangle 32" o:spid="_x0000_s1026" style="position:absolute;margin-left:-24.3pt;margin-top:452.8pt;width:480.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" fillcolor="#ededed [662]" stroked="f" strokeweight="1pt">
                <v:path arrowok="t"/>
              </v:rect>
            </w:pict>
          </mc:Fallback>
        </mc:AlternateContent>
      </w:r>
      <w:r w:rsidR="00000C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4258B3" wp14:editId="2D5196A2">
                <wp:simplePos x="0" y="0"/>
                <wp:positionH relativeFrom="column">
                  <wp:posOffset>-194310</wp:posOffset>
                </wp:positionH>
                <wp:positionV relativeFrom="paragraph">
                  <wp:posOffset>5769610</wp:posOffset>
                </wp:positionV>
                <wp:extent cx="5857875" cy="3190875"/>
                <wp:effectExtent l="0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7875" cy="319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EEBF7">
                                  <a:lumMod val="20000"/>
                                  <a:lumOff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1072DF" w14:textId="77777777" w:rsidR="00FB3A9A" w:rsidRPr="0098410D" w:rsidRDefault="00FB3A9A" w:rsidP="006C43F9">
                            <w:pPr>
                              <w:jc w:val="center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FB3A9A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Yacht Experience</w:t>
                            </w:r>
                          </w:p>
                          <w:p w14:paraId="6F137E25" w14:textId="77777777" w:rsidR="00FB3A9A" w:rsidRPr="0098410D" w:rsidRDefault="004A1FBE" w:rsidP="006C43F9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2</w:t>
                            </w:r>
                            <w:r w:rsidRPr="004A1FBE">
                              <w:rPr>
                                <w:b/>
                                <w:vertAlign w:val="superscript"/>
                                <w:lang w:val="en-US"/>
                              </w:rPr>
                              <w:t>nd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Engineer/ETO</w:t>
                            </w:r>
                          </w:p>
                          <w:p w14:paraId="59DB46EE" w14:textId="77777777" w:rsidR="00FB3A9A" w:rsidRPr="00FB3A9A" w:rsidRDefault="004A1FBE" w:rsidP="006C43F9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M/Y Kaiser | 60</w:t>
                            </w:r>
                            <w:r w:rsidR="00FB3A9A" w:rsidRPr="00FB3A9A">
                              <w:rPr>
                                <w:lang w:val="en-US"/>
                              </w:rPr>
                              <w:t>m |</w:t>
                            </w:r>
                            <w:r w:rsidR="00F93D1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B3A9A" w:rsidRPr="00FB3A9A">
                              <w:rPr>
                                <w:lang w:val="en-US"/>
                              </w:rPr>
                              <w:t>Private</w:t>
                            </w:r>
                          </w:p>
                          <w:p w14:paraId="4C3CF6A5" w14:textId="77777777" w:rsidR="00FB3A9A" w:rsidRPr="00FB3A9A" w:rsidRDefault="004A1FBE" w:rsidP="006C43F9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Europe / Med</w:t>
                            </w:r>
                          </w:p>
                          <w:p w14:paraId="59CEFE24" w14:textId="2FD9F8D8" w:rsidR="00FB3A9A" w:rsidRPr="00FB3A9A" w:rsidRDefault="006C43F9" w:rsidP="006C43F9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December 2012 – </w:t>
                            </w:r>
                            <w:r w:rsidR="00D354DD">
                              <w:rPr>
                                <w:lang w:val="en-US"/>
                              </w:rPr>
                              <w:t>December 2022</w:t>
                            </w:r>
                          </w:p>
                          <w:p w14:paraId="74F8A1FD" w14:textId="77777777" w:rsidR="002057B9" w:rsidRDefault="002057B9" w:rsidP="006C43F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lang w:val="en-US"/>
                              </w:rPr>
                            </w:pPr>
                            <w:r w:rsidRPr="002057B9">
                              <w:rPr>
                                <w:lang w:val="en-US"/>
                              </w:rPr>
                              <w:t>Performed Engine Room</w:t>
                            </w:r>
                            <w:r w:rsidR="00FB3A9A" w:rsidRPr="002057B9">
                              <w:rPr>
                                <w:lang w:val="en-US"/>
                              </w:rPr>
                              <w:t xml:space="preserve"> duties </w:t>
                            </w:r>
                          </w:p>
                          <w:p w14:paraId="016B4ADE" w14:textId="77777777" w:rsidR="00FB3A9A" w:rsidRPr="002057B9" w:rsidRDefault="002057B9" w:rsidP="006C43F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Responsible for all machinery, electrical and electronic equipment, including laundry.</w:t>
                            </w:r>
                          </w:p>
                          <w:p w14:paraId="0C23E61E" w14:textId="77777777" w:rsidR="004A1FBE" w:rsidRDefault="004A1FBE" w:rsidP="006C43F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lang w:val="en-US"/>
                              </w:rPr>
                            </w:pPr>
                            <w:r w:rsidRPr="004A1FBE">
                              <w:rPr>
                                <w:lang w:val="en-US"/>
                              </w:rPr>
                              <w:t xml:space="preserve">VSAT </w:t>
                            </w:r>
                            <w:proofErr w:type="spellStart"/>
                            <w:r w:rsidRPr="004A1FBE">
                              <w:rPr>
                                <w:lang w:val="en-US"/>
                              </w:rPr>
                              <w:t>TxRx&amp;TVRO</w:t>
                            </w:r>
                            <w:proofErr w:type="spellEnd"/>
                            <w:r w:rsidRPr="004A1FBE">
                              <w:rPr>
                                <w:lang w:val="en-US"/>
                              </w:rPr>
                              <w:t xml:space="preserve"> system, AV/IT</w:t>
                            </w:r>
                          </w:p>
                          <w:p w14:paraId="583FBA9B" w14:textId="77777777" w:rsidR="004A1FBE" w:rsidRPr="004A1FBE" w:rsidRDefault="004A1FBE" w:rsidP="006C43F9">
                            <w:pPr>
                              <w:spacing w:after="0" w:line="276" w:lineRule="auto"/>
                              <w:rPr>
                                <w:lang w:val="en-US"/>
                              </w:rPr>
                            </w:pPr>
                          </w:p>
                          <w:p w14:paraId="1FE6AA02" w14:textId="77777777" w:rsidR="004A1FBE" w:rsidRPr="004A1FBE" w:rsidRDefault="004A1FBE" w:rsidP="006C43F9">
                            <w:pPr>
                              <w:spacing w:after="0" w:line="276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>ETO/Engineer</w:t>
                            </w:r>
                          </w:p>
                          <w:p w14:paraId="6F14DADA" w14:textId="77777777" w:rsidR="004A1FBE" w:rsidRPr="00FB3A9A" w:rsidRDefault="004A1FBE" w:rsidP="006C43F9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M/Y Vive La Vie | 60</w:t>
                            </w:r>
                            <w:r w:rsidRPr="00FB3A9A">
                              <w:rPr>
                                <w:lang w:val="en-US"/>
                              </w:rPr>
                              <w:t>m |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FB3A9A">
                              <w:rPr>
                                <w:lang w:val="en-US"/>
                              </w:rPr>
                              <w:t>Private</w:t>
                            </w:r>
                          </w:p>
                          <w:p w14:paraId="0E1CCC05" w14:textId="77777777" w:rsidR="004A1FBE" w:rsidRPr="00FB3A9A" w:rsidRDefault="004A1FBE" w:rsidP="006C43F9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World Wide</w:t>
                            </w:r>
                          </w:p>
                          <w:p w14:paraId="01CB81CF" w14:textId="77777777" w:rsidR="004A1FBE" w:rsidRPr="00FB3A9A" w:rsidRDefault="006C43F9" w:rsidP="006C43F9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January 2010 – December 2012</w:t>
                            </w:r>
                            <w:r w:rsidR="004A1FBE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73F9932" w14:textId="77777777" w:rsidR="004A1FBE" w:rsidRDefault="004A1FBE" w:rsidP="006C43F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lang w:val="en-US"/>
                              </w:rPr>
                            </w:pPr>
                            <w:r w:rsidRPr="002057B9">
                              <w:rPr>
                                <w:lang w:val="en-US"/>
                              </w:rPr>
                              <w:t xml:space="preserve">Performed Engine Room duties </w:t>
                            </w:r>
                          </w:p>
                          <w:p w14:paraId="5DE4F971" w14:textId="77777777" w:rsidR="004A1FBE" w:rsidRPr="002057B9" w:rsidRDefault="004A1FBE" w:rsidP="006C43F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Responsible for all machinery, electrical and electronic equipment, including laundry.</w:t>
                            </w:r>
                          </w:p>
                          <w:p w14:paraId="34425292" w14:textId="77777777" w:rsidR="004A1FBE" w:rsidRDefault="004A1FBE" w:rsidP="006C43F9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VSAT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TxRx&amp;TVRO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system, AV/IT</w:t>
                            </w:r>
                          </w:p>
                          <w:p w14:paraId="6F6681CE" w14:textId="77777777" w:rsidR="004A1FBE" w:rsidRPr="004A1FBE" w:rsidRDefault="004A1FBE" w:rsidP="004A1FBE">
                            <w:pPr>
                              <w:spacing w:after="0" w:line="276" w:lineRule="auto"/>
                              <w:rPr>
                                <w:b/>
                                <w:lang w:val="en-US"/>
                              </w:rPr>
                            </w:pPr>
                          </w:p>
                          <w:p w14:paraId="4A8EA2B6" w14:textId="77777777" w:rsidR="00FB3A9A" w:rsidRPr="00FB3A9A" w:rsidRDefault="00FB3A9A" w:rsidP="00FB3A9A">
                            <w:pPr>
                              <w:spacing w:after="0" w:line="276" w:lineRule="auto"/>
                              <w:rPr>
                                <w:lang w:val="en-US"/>
                              </w:rPr>
                            </w:pPr>
                          </w:p>
                          <w:p w14:paraId="5D050917" w14:textId="77777777" w:rsidR="00FB3A9A" w:rsidRPr="00FB3A9A" w:rsidRDefault="00FB3A9A" w:rsidP="00FB3A9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53AA38E" w14:textId="77777777" w:rsidR="00FB3A9A" w:rsidRPr="00FB3A9A" w:rsidRDefault="00FB3A9A" w:rsidP="00FB3A9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5A13D26" w14:textId="77777777" w:rsidR="00FB3A9A" w:rsidRPr="00FB3A9A" w:rsidRDefault="00FB3A9A" w:rsidP="00FB3A9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5B3CE59" w14:textId="77777777" w:rsidR="00FB3A9A" w:rsidRPr="00FB3A9A" w:rsidRDefault="00FB3A9A" w:rsidP="00FB3A9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DFFE340" w14:textId="77777777" w:rsidR="00FB3A9A" w:rsidRPr="00FB3A9A" w:rsidRDefault="00FB3A9A" w:rsidP="00FB3A9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CBE13EC" w14:textId="77777777" w:rsidR="00FB3A9A" w:rsidRPr="00FB3A9A" w:rsidRDefault="00FB3A9A" w:rsidP="00FB3A9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30F2060" w14:textId="77777777" w:rsidR="00FB3A9A" w:rsidRPr="00FB3A9A" w:rsidRDefault="00FB3A9A" w:rsidP="00FB3A9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659BBF8" w14:textId="77777777" w:rsidR="00FB3A9A" w:rsidRPr="00FB3A9A" w:rsidRDefault="00FB3A9A" w:rsidP="00FB3A9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258B3" id="Text Box 44" o:spid="_x0000_s1033" type="#_x0000_t202" style="position:absolute;margin-left:-15.3pt;margin-top:454.3pt;width:461.25pt;height:25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" filled="f" fillcolor="#f8fbfd" stroked="f" strokeweight=".5pt">
                <v:textbox>
                  <w:txbxContent>
                    <w:p w14:paraId="011072DF" w14:textId="77777777" w:rsidR="00FB3A9A" w:rsidRPr="0098410D" w:rsidRDefault="00FB3A9A" w:rsidP="006C43F9">
                      <w:pPr>
                        <w:jc w:val="center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FB3A9A"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  <w:t>Yacht Experience</w:t>
                      </w:r>
                    </w:p>
                    <w:p w14:paraId="6F137E25" w14:textId="77777777" w:rsidR="00FB3A9A" w:rsidRPr="0098410D" w:rsidRDefault="004A1FBE" w:rsidP="006C43F9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2</w:t>
                      </w:r>
                      <w:r w:rsidRPr="004A1FBE">
                        <w:rPr>
                          <w:b/>
                          <w:vertAlign w:val="superscript"/>
                          <w:lang w:val="en-US"/>
                        </w:rPr>
                        <w:t>nd</w:t>
                      </w:r>
                      <w:r>
                        <w:rPr>
                          <w:b/>
                          <w:lang w:val="en-US"/>
                        </w:rPr>
                        <w:t xml:space="preserve"> Engineer/ETO</w:t>
                      </w:r>
                    </w:p>
                    <w:p w14:paraId="59DB46EE" w14:textId="77777777" w:rsidR="00FB3A9A" w:rsidRPr="00FB3A9A" w:rsidRDefault="004A1FBE" w:rsidP="006C43F9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M/Y Kaiser | 60</w:t>
                      </w:r>
                      <w:r w:rsidR="00FB3A9A" w:rsidRPr="00FB3A9A">
                        <w:rPr>
                          <w:lang w:val="en-US"/>
                        </w:rPr>
                        <w:t>m |</w:t>
                      </w:r>
                      <w:r w:rsidR="00F93D14">
                        <w:rPr>
                          <w:lang w:val="en-US"/>
                        </w:rPr>
                        <w:t xml:space="preserve"> </w:t>
                      </w:r>
                      <w:r w:rsidR="00FB3A9A" w:rsidRPr="00FB3A9A">
                        <w:rPr>
                          <w:lang w:val="en-US"/>
                        </w:rPr>
                        <w:t>Private</w:t>
                      </w:r>
                    </w:p>
                    <w:p w14:paraId="4C3CF6A5" w14:textId="77777777" w:rsidR="00FB3A9A" w:rsidRPr="00FB3A9A" w:rsidRDefault="004A1FBE" w:rsidP="006C43F9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Europe / Med</w:t>
                      </w:r>
                    </w:p>
                    <w:p w14:paraId="59CEFE24" w14:textId="2FD9F8D8" w:rsidR="00FB3A9A" w:rsidRPr="00FB3A9A" w:rsidRDefault="006C43F9" w:rsidP="006C43F9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December 2012 – </w:t>
                      </w:r>
                      <w:r w:rsidR="00D354DD">
                        <w:rPr>
                          <w:lang w:val="en-US"/>
                        </w:rPr>
                        <w:t>December 2022</w:t>
                      </w:r>
                    </w:p>
                    <w:p w14:paraId="74F8A1FD" w14:textId="77777777" w:rsidR="002057B9" w:rsidRDefault="002057B9" w:rsidP="006C43F9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lang w:val="en-US"/>
                        </w:rPr>
                      </w:pPr>
                      <w:r w:rsidRPr="002057B9">
                        <w:rPr>
                          <w:lang w:val="en-US"/>
                        </w:rPr>
                        <w:t>Performed Engine Room</w:t>
                      </w:r>
                      <w:r w:rsidR="00FB3A9A" w:rsidRPr="002057B9">
                        <w:rPr>
                          <w:lang w:val="en-US"/>
                        </w:rPr>
                        <w:t xml:space="preserve"> duties </w:t>
                      </w:r>
                    </w:p>
                    <w:p w14:paraId="016B4ADE" w14:textId="77777777" w:rsidR="00FB3A9A" w:rsidRPr="002057B9" w:rsidRDefault="002057B9" w:rsidP="006C43F9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Responsible for all machinery, electrical and electronic equipment, including laundry.</w:t>
                      </w:r>
                    </w:p>
                    <w:p w14:paraId="0C23E61E" w14:textId="77777777" w:rsidR="004A1FBE" w:rsidRDefault="004A1FBE" w:rsidP="006C43F9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lang w:val="en-US"/>
                        </w:rPr>
                      </w:pPr>
                      <w:r w:rsidRPr="004A1FBE">
                        <w:rPr>
                          <w:lang w:val="en-US"/>
                        </w:rPr>
                        <w:t xml:space="preserve">VSAT </w:t>
                      </w:r>
                      <w:proofErr w:type="spellStart"/>
                      <w:r w:rsidRPr="004A1FBE">
                        <w:rPr>
                          <w:lang w:val="en-US"/>
                        </w:rPr>
                        <w:t>TxRx&amp;TVRO</w:t>
                      </w:r>
                      <w:proofErr w:type="spellEnd"/>
                      <w:r w:rsidRPr="004A1FBE">
                        <w:rPr>
                          <w:lang w:val="en-US"/>
                        </w:rPr>
                        <w:t xml:space="preserve"> system, AV/IT</w:t>
                      </w:r>
                    </w:p>
                    <w:p w14:paraId="583FBA9B" w14:textId="77777777" w:rsidR="004A1FBE" w:rsidRPr="004A1FBE" w:rsidRDefault="004A1FBE" w:rsidP="006C43F9">
                      <w:pPr>
                        <w:spacing w:after="0" w:line="276" w:lineRule="auto"/>
                        <w:rPr>
                          <w:lang w:val="en-US"/>
                        </w:rPr>
                      </w:pPr>
                    </w:p>
                    <w:p w14:paraId="1FE6AA02" w14:textId="77777777" w:rsidR="004A1FBE" w:rsidRPr="004A1FBE" w:rsidRDefault="004A1FBE" w:rsidP="006C43F9">
                      <w:pPr>
                        <w:spacing w:after="0" w:line="276" w:lineRule="auto"/>
                        <w:rPr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>ETO/Engineer</w:t>
                      </w:r>
                    </w:p>
                    <w:p w14:paraId="6F14DADA" w14:textId="77777777" w:rsidR="004A1FBE" w:rsidRPr="00FB3A9A" w:rsidRDefault="004A1FBE" w:rsidP="006C43F9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M/Y Vive La Vie | 60</w:t>
                      </w:r>
                      <w:r w:rsidRPr="00FB3A9A">
                        <w:rPr>
                          <w:lang w:val="en-US"/>
                        </w:rPr>
                        <w:t>m |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FB3A9A">
                        <w:rPr>
                          <w:lang w:val="en-US"/>
                        </w:rPr>
                        <w:t>Private</w:t>
                      </w:r>
                    </w:p>
                    <w:p w14:paraId="0E1CCC05" w14:textId="77777777" w:rsidR="004A1FBE" w:rsidRPr="00FB3A9A" w:rsidRDefault="004A1FBE" w:rsidP="006C43F9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World Wide</w:t>
                      </w:r>
                    </w:p>
                    <w:p w14:paraId="01CB81CF" w14:textId="77777777" w:rsidR="004A1FBE" w:rsidRPr="00FB3A9A" w:rsidRDefault="006C43F9" w:rsidP="006C43F9">
                      <w:p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January 2010 – December 2012</w:t>
                      </w:r>
                      <w:r w:rsidR="004A1FBE">
                        <w:rPr>
                          <w:lang w:val="en-US"/>
                        </w:rPr>
                        <w:t xml:space="preserve"> </w:t>
                      </w:r>
                    </w:p>
                    <w:p w14:paraId="773F9932" w14:textId="77777777" w:rsidR="004A1FBE" w:rsidRDefault="004A1FBE" w:rsidP="006C43F9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lang w:val="en-US"/>
                        </w:rPr>
                      </w:pPr>
                      <w:r w:rsidRPr="002057B9">
                        <w:rPr>
                          <w:lang w:val="en-US"/>
                        </w:rPr>
                        <w:t xml:space="preserve">Performed Engine Room duties </w:t>
                      </w:r>
                    </w:p>
                    <w:p w14:paraId="5DE4F971" w14:textId="77777777" w:rsidR="004A1FBE" w:rsidRPr="002057B9" w:rsidRDefault="004A1FBE" w:rsidP="006C43F9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Responsible for all machinery, electrical and electronic equipment, including laundry.</w:t>
                      </w:r>
                    </w:p>
                    <w:p w14:paraId="34425292" w14:textId="77777777" w:rsidR="004A1FBE" w:rsidRDefault="004A1FBE" w:rsidP="006C43F9">
                      <w:pPr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VSAT </w:t>
                      </w:r>
                      <w:proofErr w:type="spellStart"/>
                      <w:r>
                        <w:rPr>
                          <w:lang w:val="en-US"/>
                        </w:rPr>
                        <w:t>TxRx&amp;TVRO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system, AV/IT</w:t>
                      </w:r>
                    </w:p>
                    <w:p w14:paraId="6F6681CE" w14:textId="77777777" w:rsidR="004A1FBE" w:rsidRPr="004A1FBE" w:rsidRDefault="004A1FBE" w:rsidP="004A1FBE">
                      <w:pPr>
                        <w:spacing w:after="0" w:line="276" w:lineRule="auto"/>
                        <w:rPr>
                          <w:b/>
                          <w:lang w:val="en-US"/>
                        </w:rPr>
                      </w:pPr>
                    </w:p>
                    <w:p w14:paraId="4A8EA2B6" w14:textId="77777777" w:rsidR="00FB3A9A" w:rsidRPr="00FB3A9A" w:rsidRDefault="00FB3A9A" w:rsidP="00FB3A9A">
                      <w:pPr>
                        <w:spacing w:after="0" w:line="276" w:lineRule="auto"/>
                        <w:rPr>
                          <w:lang w:val="en-US"/>
                        </w:rPr>
                      </w:pPr>
                    </w:p>
                    <w:p w14:paraId="5D050917" w14:textId="77777777" w:rsidR="00FB3A9A" w:rsidRPr="00FB3A9A" w:rsidRDefault="00FB3A9A" w:rsidP="00FB3A9A">
                      <w:pPr>
                        <w:rPr>
                          <w:lang w:val="en-US"/>
                        </w:rPr>
                      </w:pPr>
                    </w:p>
                    <w:p w14:paraId="253AA38E" w14:textId="77777777" w:rsidR="00FB3A9A" w:rsidRPr="00FB3A9A" w:rsidRDefault="00FB3A9A" w:rsidP="00FB3A9A">
                      <w:pPr>
                        <w:rPr>
                          <w:lang w:val="en-US"/>
                        </w:rPr>
                      </w:pPr>
                    </w:p>
                    <w:p w14:paraId="55A13D26" w14:textId="77777777" w:rsidR="00FB3A9A" w:rsidRPr="00FB3A9A" w:rsidRDefault="00FB3A9A" w:rsidP="00FB3A9A">
                      <w:pPr>
                        <w:rPr>
                          <w:lang w:val="en-US"/>
                        </w:rPr>
                      </w:pPr>
                    </w:p>
                    <w:p w14:paraId="25B3CE59" w14:textId="77777777" w:rsidR="00FB3A9A" w:rsidRPr="00FB3A9A" w:rsidRDefault="00FB3A9A" w:rsidP="00FB3A9A">
                      <w:pPr>
                        <w:rPr>
                          <w:lang w:val="en-US"/>
                        </w:rPr>
                      </w:pPr>
                    </w:p>
                    <w:p w14:paraId="7DFFE340" w14:textId="77777777" w:rsidR="00FB3A9A" w:rsidRPr="00FB3A9A" w:rsidRDefault="00FB3A9A" w:rsidP="00FB3A9A">
                      <w:pPr>
                        <w:rPr>
                          <w:lang w:val="en-US"/>
                        </w:rPr>
                      </w:pPr>
                    </w:p>
                    <w:p w14:paraId="5CBE13EC" w14:textId="77777777" w:rsidR="00FB3A9A" w:rsidRPr="00FB3A9A" w:rsidRDefault="00FB3A9A" w:rsidP="00FB3A9A">
                      <w:pPr>
                        <w:rPr>
                          <w:lang w:val="en-US"/>
                        </w:rPr>
                      </w:pPr>
                    </w:p>
                    <w:p w14:paraId="030F2060" w14:textId="77777777" w:rsidR="00FB3A9A" w:rsidRPr="00FB3A9A" w:rsidRDefault="00FB3A9A" w:rsidP="00FB3A9A">
                      <w:pPr>
                        <w:rPr>
                          <w:lang w:val="en-US"/>
                        </w:rPr>
                      </w:pPr>
                    </w:p>
                    <w:p w14:paraId="7659BBF8" w14:textId="77777777" w:rsidR="00FB3A9A" w:rsidRPr="00FB3A9A" w:rsidRDefault="00FB3A9A" w:rsidP="00FB3A9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FB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0C82E5" wp14:editId="31064DF4">
                <wp:simplePos x="0" y="0"/>
                <wp:positionH relativeFrom="margin">
                  <wp:posOffset>-299085</wp:posOffset>
                </wp:positionH>
                <wp:positionV relativeFrom="paragraph">
                  <wp:posOffset>5245735</wp:posOffset>
                </wp:positionV>
                <wp:extent cx="2733675" cy="504825"/>
                <wp:effectExtent l="0" t="0" r="9525" b="952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336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AC4858" w14:textId="77777777" w:rsidR="00FB3A9A" w:rsidRPr="00FB3A9A" w:rsidRDefault="00FB3A9A" w:rsidP="00FB3A9A">
                            <w:pPr>
                              <w:spacing w:after="0" w:line="276" w:lineRule="auto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FB3A9A">
                              <w:rPr>
                                <w:b/>
                                <w:bCs/>
                                <w:lang w:val="en-US"/>
                              </w:rPr>
                              <w:t>Hobbies &amp; Interests</w:t>
                            </w:r>
                          </w:p>
                          <w:p w14:paraId="3B6012F0" w14:textId="77777777" w:rsidR="00FB3A9A" w:rsidRPr="00FB3A9A" w:rsidRDefault="00D33E80" w:rsidP="00FB3A9A">
                            <w:pPr>
                              <w:spacing w:after="0" w:line="276" w:lineRule="auto"/>
                              <w:rPr>
                                <w:lang w:val="en-US"/>
                              </w:rPr>
                            </w:pPr>
                            <w:r w:rsidRPr="00D33E80">
                              <w:rPr>
                                <w:lang w:val="en-US"/>
                              </w:rPr>
                              <w:t xml:space="preserve">Reading | </w:t>
                            </w:r>
                            <w:r w:rsidR="00510E36">
                              <w:rPr>
                                <w:lang w:val="en-US"/>
                              </w:rPr>
                              <w:t>IT technology</w:t>
                            </w:r>
                            <w:r w:rsidR="002057B9">
                              <w:rPr>
                                <w:lang w:val="en-US"/>
                              </w:rPr>
                              <w:t>| Sports</w:t>
                            </w:r>
                            <w:r>
                              <w:rPr>
                                <w:lang w:val="en-US"/>
                              </w:rPr>
                              <w:t xml:space="preserve"> | </w:t>
                            </w:r>
                          </w:p>
                          <w:p w14:paraId="6FC35927" w14:textId="77777777" w:rsidR="00FB3A9A" w:rsidRPr="00D33E80" w:rsidRDefault="00FB3A9A" w:rsidP="00FB3A9A">
                            <w:pPr>
                              <w:spacing w:after="0" w:line="276" w:lineRule="auto"/>
                              <w:rPr>
                                <w:lang w:val="en-US"/>
                              </w:rPr>
                            </w:pPr>
                            <w:r w:rsidRPr="00D33E80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47327" id="Text Box 35" o:spid="_x0000_s1033" type="#_x0000_t202" style="position:absolute;margin-left:-23.55pt;margin-top:413.05pt;width:215.2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" stroked="f" strokeweight=".5pt">
                <v:path arrowok="t"/>
                <v:textbox>
                  <w:txbxContent>
                    <w:p w:rsidR="00FB3A9A" w:rsidRPr="00FB3A9A" w:rsidRDefault="00FB3A9A" w:rsidP="00FB3A9A">
                      <w:pPr>
                        <w:spacing w:after="0" w:line="276" w:lineRule="auto"/>
                        <w:rPr>
                          <w:b/>
                          <w:bCs/>
                          <w:lang w:val="en-US"/>
                        </w:rPr>
                      </w:pPr>
                      <w:r w:rsidRPr="00FB3A9A">
                        <w:rPr>
                          <w:b/>
                          <w:bCs/>
                          <w:lang w:val="en-US"/>
                        </w:rPr>
                        <w:t>Hobbies &amp; Interests</w:t>
                      </w:r>
                    </w:p>
                    <w:p w:rsidR="00FB3A9A" w:rsidRPr="00FB3A9A" w:rsidRDefault="00D33E80" w:rsidP="00FB3A9A">
                      <w:pPr>
                        <w:spacing w:after="0" w:line="276" w:lineRule="auto"/>
                        <w:rPr>
                          <w:lang w:val="en-US"/>
                        </w:rPr>
                      </w:pPr>
                      <w:r w:rsidRPr="00D33E80">
                        <w:rPr>
                          <w:lang w:val="en-US"/>
                        </w:rPr>
                        <w:t xml:space="preserve">Reading | </w:t>
                      </w:r>
                      <w:r w:rsidR="00510E36">
                        <w:rPr>
                          <w:lang w:val="en-US"/>
                        </w:rPr>
                        <w:t>IT technology</w:t>
                      </w:r>
                      <w:r w:rsidR="002057B9">
                        <w:rPr>
                          <w:lang w:val="en-US"/>
                        </w:rPr>
                        <w:t>| Sports</w:t>
                      </w:r>
                      <w:r>
                        <w:rPr>
                          <w:lang w:val="en-US"/>
                        </w:rPr>
                        <w:t xml:space="preserve"> | </w:t>
                      </w:r>
                    </w:p>
                    <w:p w:rsidR="00FB3A9A" w:rsidRPr="00D33E80" w:rsidRDefault="00FB3A9A" w:rsidP="00FB3A9A">
                      <w:pPr>
                        <w:spacing w:after="0" w:line="276" w:lineRule="auto"/>
                        <w:rPr>
                          <w:lang w:val="en-US"/>
                        </w:rPr>
                      </w:pPr>
                      <w:r w:rsidRPr="00D33E80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15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E95D69" wp14:editId="68B161D4">
                <wp:simplePos x="0" y="0"/>
                <wp:positionH relativeFrom="column">
                  <wp:posOffset>4406265</wp:posOffset>
                </wp:positionH>
                <wp:positionV relativeFrom="paragraph">
                  <wp:posOffset>3768725</wp:posOffset>
                </wp:positionV>
                <wp:extent cx="1570990" cy="1971675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0990" cy="1971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E6E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C3D92E" w14:textId="3E5E69E0" w:rsidR="009D15EF" w:rsidRDefault="002057B9" w:rsidP="009D15EF">
                            <w:pPr>
                              <w:spacing w:line="240" w:lineRule="auto"/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V</w:t>
                            </w:r>
                            <w:r w:rsidR="009D15EF">
                              <w:rPr>
                                <w:lang w:val="en-US"/>
                              </w:rPr>
                              <w:t>Sat</w:t>
                            </w:r>
                            <w:proofErr w:type="spellEnd"/>
                            <w:r w:rsidR="009D15E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D15EF">
                              <w:rPr>
                                <w:lang w:val="en-US"/>
                              </w:rPr>
                              <w:t>SeaTel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9D15EF">
                              <w:rPr>
                                <w:lang w:val="en-US"/>
                              </w:rPr>
                              <w:t>TxRx&amp;TVRO</w:t>
                            </w:r>
                            <w:proofErr w:type="spellEnd"/>
                            <w:r w:rsidR="009D15EF">
                              <w:rPr>
                                <w:lang w:val="en-US"/>
                              </w:rPr>
                              <w:t xml:space="preserve">      Crestron </w:t>
                            </w:r>
                            <w:r w:rsidR="00E44580">
                              <w:rPr>
                                <w:lang w:val="en-US"/>
                              </w:rPr>
                              <w:t xml:space="preserve">                               </w:t>
                            </w:r>
                            <w:proofErr w:type="spellStart"/>
                            <w:r w:rsidR="009F512A">
                              <w:rPr>
                                <w:lang w:val="en-US"/>
                              </w:rPr>
                              <w:t>AppleTV</w:t>
                            </w:r>
                            <w:proofErr w:type="spellEnd"/>
                            <w:r w:rsidR="009F512A">
                              <w:rPr>
                                <w:lang w:val="en-US"/>
                              </w:rPr>
                              <w:t>, AirPlay</w:t>
                            </w:r>
                            <w:r w:rsidR="009D15EF">
                              <w:rPr>
                                <w:lang w:val="en-US"/>
                              </w:rPr>
                              <w:t xml:space="preserve">                     Mic</w:t>
                            </w:r>
                            <w:r w:rsidR="00EB5115">
                              <w:rPr>
                                <w:lang w:val="en-US"/>
                              </w:rPr>
                              <w:t>rosoft Server 201</w:t>
                            </w:r>
                            <w:r w:rsidR="00CE69B7">
                              <w:rPr>
                                <w:lang w:val="en-US"/>
                              </w:rPr>
                              <w:t>6</w:t>
                            </w:r>
                            <w:r w:rsidR="00EB5115">
                              <w:rPr>
                                <w:lang w:val="en-US"/>
                              </w:rPr>
                              <w:t xml:space="preserve">       VMWare, Kerio</w:t>
                            </w:r>
                            <w:r w:rsidR="009D15EF">
                              <w:rPr>
                                <w:lang w:val="en-US"/>
                              </w:rPr>
                              <w:t xml:space="preserve">                                 IP TV, IP Phone System                                         Panasonic PBX                        EIB</w:t>
                            </w:r>
                            <w:r w:rsidR="00E44580">
                              <w:rPr>
                                <w:lang w:val="en-US"/>
                              </w:rPr>
                              <w:t xml:space="preserve"> KNX</w:t>
                            </w:r>
                            <w:r w:rsidR="009D15EF">
                              <w:rPr>
                                <w:lang w:val="en-US"/>
                              </w:rPr>
                              <w:t xml:space="preserve">                                               CCTV                                           </w:t>
                            </w:r>
                            <w:r w:rsidR="008924ED">
                              <w:rPr>
                                <w:lang w:val="en-US"/>
                              </w:rPr>
                              <w:t>Media Server</w:t>
                            </w:r>
                            <w:r w:rsidR="009D15EF">
                              <w:rPr>
                                <w:lang w:val="en-US"/>
                              </w:rPr>
                              <w:t xml:space="preserve">                           CISCO                                        </w:t>
                            </w:r>
                          </w:p>
                          <w:p w14:paraId="2C6F858A" w14:textId="77777777" w:rsidR="009D15EF" w:rsidRPr="00BF1267" w:rsidRDefault="009D15EF" w:rsidP="00FB3A9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95D69" id="Text Box 40" o:spid="_x0000_s1035" type="#_x0000_t202" style="position:absolute;margin-left:346.95pt;margin-top:296.75pt;width:123.7pt;height:15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" filled="f" fillcolor="#e7e6e6" stroked="f" strokeweight=".5pt">
                <v:textbox>
                  <w:txbxContent>
                    <w:p w14:paraId="18C3D92E" w14:textId="3E5E69E0" w:rsidR="009D15EF" w:rsidRDefault="002057B9" w:rsidP="009D15EF">
                      <w:pPr>
                        <w:spacing w:line="240" w:lineRule="auto"/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V</w:t>
                      </w:r>
                      <w:r w:rsidR="009D15EF">
                        <w:rPr>
                          <w:lang w:val="en-US"/>
                        </w:rPr>
                        <w:t>Sat</w:t>
                      </w:r>
                      <w:proofErr w:type="spellEnd"/>
                      <w:r w:rsidR="009D15EF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9D15EF">
                        <w:rPr>
                          <w:lang w:val="en-US"/>
                        </w:rPr>
                        <w:t>SeaTel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9D15EF">
                        <w:rPr>
                          <w:lang w:val="en-US"/>
                        </w:rPr>
                        <w:t>TxRx&amp;TVRO</w:t>
                      </w:r>
                      <w:proofErr w:type="spellEnd"/>
                      <w:r w:rsidR="009D15EF">
                        <w:rPr>
                          <w:lang w:val="en-US"/>
                        </w:rPr>
                        <w:t xml:space="preserve">      Crestron </w:t>
                      </w:r>
                      <w:r w:rsidR="00E44580">
                        <w:rPr>
                          <w:lang w:val="en-US"/>
                        </w:rPr>
                        <w:t xml:space="preserve">                               </w:t>
                      </w:r>
                      <w:proofErr w:type="spellStart"/>
                      <w:r w:rsidR="009F512A">
                        <w:rPr>
                          <w:lang w:val="en-US"/>
                        </w:rPr>
                        <w:t>AppleTV</w:t>
                      </w:r>
                      <w:proofErr w:type="spellEnd"/>
                      <w:r w:rsidR="009F512A">
                        <w:rPr>
                          <w:lang w:val="en-US"/>
                        </w:rPr>
                        <w:t>, AirPlay</w:t>
                      </w:r>
                      <w:r w:rsidR="009D15EF">
                        <w:rPr>
                          <w:lang w:val="en-US"/>
                        </w:rPr>
                        <w:t xml:space="preserve">                     Mic</w:t>
                      </w:r>
                      <w:r w:rsidR="00EB5115">
                        <w:rPr>
                          <w:lang w:val="en-US"/>
                        </w:rPr>
                        <w:t>rosoft Server 201</w:t>
                      </w:r>
                      <w:r w:rsidR="00CE69B7">
                        <w:rPr>
                          <w:lang w:val="en-US"/>
                        </w:rPr>
                        <w:t>6</w:t>
                      </w:r>
                      <w:r w:rsidR="00EB5115">
                        <w:rPr>
                          <w:lang w:val="en-US"/>
                        </w:rPr>
                        <w:t xml:space="preserve">       VMWare, Kerio</w:t>
                      </w:r>
                      <w:r w:rsidR="009D15EF">
                        <w:rPr>
                          <w:lang w:val="en-US"/>
                        </w:rPr>
                        <w:t xml:space="preserve">                                 IP TV, IP Phone System                                         Panasonic PBX                        EIB</w:t>
                      </w:r>
                      <w:r w:rsidR="00E44580">
                        <w:rPr>
                          <w:lang w:val="en-US"/>
                        </w:rPr>
                        <w:t xml:space="preserve"> KNX</w:t>
                      </w:r>
                      <w:r w:rsidR="009D15EF">
                        <w:rPr>
                          <w:lang w:val="en-US"/>
                        </w:rPr>
                        <w:t xml:space="preserve">                                               CCTV                                           </w:t>
                      </w:r>
                      <w:r w:rsidR="008924ED">
                        <w:rPr>
                          <w:lang w:val="en-US"/>
                        </w:rPr>
                        <w:t>Media Server</w:t>
                      </w:r>
                      <w:r w:rsidR="009D15EF">
                        <w:rPr>
                          <w:lang w:val="en-US"/>
                        </w:rPr>
                        <w:t xml:space="preserve">                           CISCO                                        </w:t>
                      </w:r>
                    </w:p>
                    <w:p w14:paraId="2C6F858A" w14:textId="77777777" w:rsidR="009D15EF" w:rsidRPr="00BF1267" w:rsidRDefault="009D15EF" w:rsidP="00FB3A9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5CA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02F64D" wp14:editId="24AFE495">
                <wp:simplePos x="0" y="0"/>
                <wp:positionH relativeFrom="column">
                  <wp:posOffset>-309245</wp:posOffset>
                </wp:positionH>
                <wp:positionV relativeFrom="paragraph">
                  <wp:posOffset>2194560</wp:posOffset>
                </wp:positionV>
                <wp:extent cx="6206490" cy="1162685"/>
                <wp:effectExtent l="0" t="0" r="381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6490" cy="11626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22606" w14:textId="77777777" w:rsidR="00FB3A9A" w:rsidRPr="00FB3A9A" w:rsidRDefault="00FB3A9A" w:rsidP="00FB3A9A">
                            <w:pPr>
                              <w:jc w:val="center"/>
                              <w:rPr>
                                <w:rFonts w:hAnsi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hAnsi="Times New Roman"/>
                                <w:b/>
                                <w:bCs/>
                                <w:lang w:val="en-GB"/>
                              </w:rPr>
                              <w:t>Objective</w:t>
                            </w:r>
                          </w:p>
                          <w:p w14:paraId="3019AF70" w14:textId="0ABB0E2A" w:rsidR="00FB3A9A" w:rsidRDefault="008F4BA8" w:rsidP="00FB3A9A">
                            <w:pPr>
                              <w:jc w:val="both"/>
                              <w:rPr>
                                <w:rFonts w:hAnsi="Times New Roman"/>
                                <w:lang w:val="lv-LV"/>
                              </w:rPr>
                            </w:pPr>
                            <w:r>
                              <w:rPr>
                                <w:rFonts w:hAnsi="Times New Roman"/>
                                <w:lang w:val="lv-LV"/>
                              </w:rPr>
                              <w:t xml:space="preserve">Seeking </w:t>
                            </w:r>
                            <w:r w:rsidR="00DE4189">
                              <w:rPr>
                                <w:rFonts w:hAnsi="Times New Roman"/>
                                <w:lang w:val="lv-LV"/>
                              </w:rPr>
                              <w:t>Engineering</w:t>
                            </w:r>
                            <w:r w:rsidR="00595C74">
                              <w:rPr>
                                <w:rFonts w:hAnsi="Times New Roman"/>
                                <w:lang w:val="lv-LV"/>
                              </w:rPr>
                              <w:t xml:space="preserve"> </w:t>
                            </w:r>
                            <w:r w:rsidR="00FB3A9A">
                              <w:rPr>
                                <w:rFonts w:hAnsi="Times New Roman"/>
                                <w:lang w:val="lv-LV"/>
                              </w:rPr>
                              <w:t>position</w:t>
                            </w:r>
                            <w:r w:rsidR="00FB3A9A" w:rsidRPr="00FB3A9A">
                              <w:rPr>
                                <w:rFonts w:hAnsi="Times New Roman"/>
                                <w:lang w:val="en-US"/>
                              </w:rPr>
                              <w:t xml:space="preserve"> </w:t>
                            </w:r>
                            <w:r w:rsidR="00FB3A9A">
                              <w:rPr>
                                <w:rFonts w:hAnsi="Times New Roman"/>
                                <w:lang w:val="lv-LV"/>
                              </w:rPr>
                              <w:t xml:space="preserve">aboard </w:t>
                            </w:r>
                            <w:r w:rsidR="00FB3A9A">
                              <w:rPr>
                                <w:rFonts w:hAnsi="Times New Roman"/>
                                <w:lang w:val="en-GB"/>
                              </w:rPr>
                              <w:t>private</w:t>
                            </w:r>
                            <w:r w:rsidR="00FB3A9A" w:rsidRPr="00FB3A9A">
                              <w:rPr>
                                <w:rFonts w:hAnsi="Times New Roman"/>
                                <w:lang w:val="en-US"/>
                              </w:rPr>
                              <w:t xml:space="preserve"> or </w:t>
                            </w:r>
                            <w:r w:rsidR="00FB3A9A">
                              <w:rPr>
                                <w:rFonts w:hAnsi="Times New Roman"/>
                                <w:lang w:val="en-GB"/>
                              </w:rPr>
                              <w:t>charter</w:t>
                            </w:r>
                            <w:r w:rsidR="00FB3A9A" w:rsidRPr="00FB3A9A">
                              <w:rPr>
                                <w:rFonts w:hAnsi="Times New Roman"/>
                                <w:lang w:val="en-US"/>
                              </w:rPr>
                              <w:t xml:space="preserve"> motor</w:t>
                            </w:r>
                            <w:r w:rsidR="00D74691">
                              <w:rPr>
                                <w:rFonts w:hAnsi="Times New Roman"/>
                                <w:lang w:val="en-US"/>
                              </w:rPr>
                              <w:t>/sailing</w:t>
                            </w:r>
                            <w:r w:rsidR="009A1D8E">
                              <w:rPr>
                                <w:rFonts w:hAnsi="Times New Roman"/>
                                <w:lang w:val="en-US"/>
                              </w:rPr>
                              <w:t xml:space="preserve"> yacht,</w:t>
                            </w:r>
                            <w:r w:rsidR="00FB3A9A" w:rsidRPr="00FB3A9A">
                              <w:rPr>
                                <w:rFonts w:hAnsi="Times New Roman"/>
                                <w:lang w:val="en-US"/>
                              </w:rPr>
                              <w:t xml:space="preserve"> </w:t>
                            </w:r>
                            <w:r w:rsidR="00510E36">
                              <w:rPr>
                                <w:rFonts w:hAnsi="Times New Roman"/>
                                <w:lang w:val="en-US"/>
                              </w:rPr>
                              <w:t>furthering my skill and experience in a strong team</w:t>
                            </w:r>
                            <w:r w:rsidR="00FB3A9A" w:rsidRPr="00FB3A9A">
                              <w:rPr>
                                <w:rFonts w:hAnsi="Times New Roman"/>
                                <w:lang w:val="en-US"/>
                              </w:rPr>
                              <w:t xml:space="preserve">. </w:t>
                            </w:r>
                            <w:r w:rsidR="009A1D8E">
                              <w:rPr>
                                <w:rFonts w:hAnsi="Times New Roman"/>
                                <w:lang w:val="lv-LV"/>
                              </w:rPr>
                              <w:t>I am strong</w:t>
                            </w:r>
                            <w:r w:rsidR="00FB3A9A">
                              <w:rPr>
                                <w:rFonts w:hAnsi="Times New Roman"/>
                                <w:lang w:val="lv-LV"/>
                              </w:rPr>
                              <w:t>ly individual, fast learner and very hardworking person with</w:t>
                            </w:r>
                            <w:r w:rsidR="00FB3A9A" w:rsidRPr="00FB3A9A">
                              <w:rPr>
                                <w:rFonts w:hAnsi="Times New Roman"/>
                                <w:lang w:val="en-US"/>
                              </w:rPr>
                              <w:t xml:space="preserve"> super positive attitude</w:t>
                            </w:r>
                            <w:r w:rsidR="00FB3A9A">
                              <w:rPr>
                                <w:rFonts w:hAnsi="Times New Roman"/>
                                <w:lang w:val="lv-LV"/>
                              </w:rPr>
                              <w:t xml:space="preserve"> </w:t>
                            </w:r>
                            <w:r w:rsidR="00FB3A9A" w:rsidRPr="00FB3A9A">
                              <w:rPr>
                                <w:rFonts w:hAnsi="Times New Roman"/>
                                <w:lang w:val="en-US"/>
                              </w:rPr>
                              <w:t xml:space="preserve">and </w:t>
                            </w:r>
                            <w:r w:rsidR="00FB3A9A">
                              <w:rPr>
                                <w:rFonts w:hAnsi="Times New Roman"/>
                                <w:lang w:val="lv-LV"/>
                              </w:rPr>
                              <w:t xml:space="preserve">keen eye for detail. </w:t>
                            </w:r>
                            <w:r w:rsidR="00FB3A9A" w:rsidRPr="00FB3A9A">
                              <w:rPr>
                                <w:rFonts w:hAnsi="Times New Roman"/>
                                <w:lang w:val="en-US"/>
                              </w:rPr>
                              <w:t>My previous yachting</w:t>
                            </w:r>
                            <w:r w:rsidR="00E05CA5">
                              <w:rPr>
                                <w:rFonts w:hAnsi="Times New Roman"/>
                                <w:lang w:val="en-US"/>
                              </w:rPr>
                              <w:t xml:space="preserve"> and commercial</w:t>
                            </w:r>
                            <w:r w:rsidR="00FB3A9A" w:rsidRPr="00FB3A9A">
                              <w:rPr>
                                <w:rFonts w:hAnsi="Times New Roman"/>
                                <w:lang w:val="en-US"/>
                              </w:rPr>
                              <w:t xml:space="preserve"> experience </w:t>
                            </w:r>
                            <w:r w:rsidR="00642E8D" w:rsidRPr="00FB3A9A">
                              <w:rPr>
                                <w:rFonts w:hAnsi="Times New Roman"/>
                                <w:lang w:val="en-US"/>
                              </w:rPr>
                              <w:t>have</w:t>
                            </w:r>
                            <w:r w:rsidR="00FB3A9A" w:rsidRPr="00FB3A9A">
                              <w:rPr>
                                <w:rFonts w:hAnsi="Times New Roman"/>
                                <w:lang w:val="en-US"/>
                              </w:rPr>
                              <w:t xml:space="preserve"> given me strong multitasking and organizational skills that makes my job done quickly and efficiently. </w:t>
                            </w:r>
                          </w:p>
                          <w:p w14:paraId="646C2DCF" w14:textId="77777777" w:rsidR="00FB3A9A" w:rsidRDefault="00FB3A9A" w:rsidP="00FB3A9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2F64D" id="Text Box 37" o:spid="_x0000_s1036" type="#_x0000_t202" style="position:absolute;margin-left:-24.35pt;margin-top:172.8pt;width:488.7pt;height:9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" fillcolor="#f2f2f2 [3052]" stroked="f" strokeweight=".5pt">
                <v:textbox>
                  <w:txbxContent>
                    <w:p w14:paraId="63222606" w14:textId="77777777" w:rsidR="00FB3A9A" w:rsidRPr="00FB3A9A" w:rsidRDefault="00FB3A9A" w:rsidP="00FB3A9A">
                      <w:pPr>
                        <w:jc w:val="center"/>
                        <w:rPr>
                          <w:rFonts w:hAnsi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hAnsi="Times New Roman"/>
                          <w:b/>
                          <w:bCs/>
                          <w:lang w:val="en-GB"/>
                        </w:rPr>
                        <w:t>Objective</w:t>
                      </w:r>
                    </w:p>
                    <w:p w14:paraId="3019AF70" w14:textId="0ABB0E2A" w:rsidR="00FB3A9A" w:rsidRDefault="008F4BA8" w:rsidP="00FB3A9A">
                      <w:pPr>
                        <w:jc w:val="both"/>
                        <w:rPr>
                          <w:rFonts w:hAnsi="Times New Roman"/>
                          <w:lang w:val="lv-LV"/>
                        </w:rPr>
                      </w:pPr>
                      <w:r>
                        <w:rPr>
                          <w:rFonts w:hAnsi="Times New Roman"/>
                          <w:lang w:val="lv-LV"/>
                        </w:rPr>
                        <w:t xml:space="preserve">Seeking </w:t>
                      </w:r>
                      <w:r w:rsidR="00DE4189">
                        <w:rPr>
                          <w:rFonts w:hAnsi="Times New Roman"/>
                          <w:lang w:val="lv-LV"/>
                        </w:rPr>
                        <w:t>Engineering</w:t>
                      </w:r>
                      <w:r w:rsidR="00595C74">
                        <w:rPr>
                          <w:rFonts w:hAnsi="Times New Roman"/>
                          <w:lang w:val="lv-LV"/>
                        </w:rPr>
                        <w:t xml:space="preserve"> </w:t>
                      </w:r>
                      <w:r w:rsidR="00FB3A9A">
                        <w:rPr>
                          <w:rFonts w:hAnsi="Times New Roman"/>
                          <w:lang w:val="lv-LV"/>
                        </w:rPr>
                        <w:t>position</w:t>
                      </w:r>
                      <w:r w:rsidR="00FB3A9A" w:rsidRPr="00FB3A9A">
                        <w:rPr>
                          <w:rFonts w:hAnsi="Times New Roman"/>
                          <w:lang w:val="en-US"/>
                        </w:rPr>
                        <w:t xml:space="preserve"> </w:t>
                      </w:r>
                      <w:r w:rsidR="00FB3A9A">
                        <w:rPr>
                          <w:rFonts w:hAnsi="Times New Roman"/>
                          <w:lang w:val="lv-LV"/>
                        </w:rPr>
                        <w:t xml:space="preserve">aboard </w:t>
                      </w:r>
                      <w:r w:rsidR="00FB3A9A">
                        <w:rPr>
                          <w:rFonts w:hAnsi="Times New Roman"/>
                          <w:lang w:val="en-GB"/>
                        </w:rPr>
                        <w:t>private</w:t>
                      </w:r>
                      <w:r w:rsidR="00FB3A9A" w:rsidRPr="00FB3A9A">
                        <w:rPr>
                          <w:rFonts w:hAnsi="Times New Roman"/>
                          <w:lang w:val="en-US"/>
                        </w:rPr>
                        <w:t xml:space="preserve"> or </w:t>
                      </w:r>
                      <w:r w:rsidR="00FB3A9A">
                        <w:rPr>
                          <w:rFonts w:hAnsi="Times New Roman"/>
                          <w:lang w:val="en-GB"/>
                        </w:rPr>
                        <w:t>charter</w:t>
                      </w:r>
                      <w:r w:rsidR="00FB3A9A" w:rsidRPr="00FB3A9A">
                        <w:rPr>
                          <w:rFonts w:hAnsi="Times New Roman"/>
                          <w:lang w:val="en-US"/>
                        </w:rPr>
                        <w:t xml:space="preserve"> motor</w:t>
                      </w:r>
                      <w:r w:rsidR="00D74691">
                        <w:rPr>
                          <w:rFonts w:hAnsi="Times New Roman"/>
                          <w:lang w:val="en-US"/>
                        </w:rPr>
                        <w:t>/sailing</w:t>
                      </w:r>
                      <w:r w:rsidR="009A1D8E">
                        <w:rPr>
                          <w:rFonts w:hAnsi="Times New Roman"/>
                          <w:lang w:val="en-US"/>
                        </w:rPr>
                        <w:t xml:space="preserve"> yacht,</w:t>
                      </w:r>
                      <w:r w:rsidR="00FB3A9A" w:rsidRPr="00FB3A9A">
                        <w:rPr>
                          <w:rFonts w:hAnsi="Times New Roman"/>
                          <w:lang w:val="en-US"/>
                        </w:rPr>
                        <w:t xml:space="preserve"> </w:t>
                      </w:r>
                      <w:r w:rsidR="00510E36">
                        <w:rPr>
                          <w:rFonts w:hAnsi="Times New Roman"/>
                          <w:lang w:val="en-US"/>
                        </w:rPr>
                        <w:t>furthering my skill and experience in a strong team</w:t>
                      </w:r>
                      <w:r w:rsidR="00FB3A9A" w:rsidRPr="00FB3A9A">
                        <w:rPr>
                          <w:rFonts w:hAnsi="Times New Roman"/>
                          <w:lang w:val="en-US"/>
                        </w:rPr>
                        <w:t xml:space="preserve">. </w:t>
                      </w:r>
                      <w:r w:rsidR="009A1D8E">
                        <w:rPr>
                          <w:rFonts w:hAnsi="Times New Roman"/>
                          <w:lang w:val="lv-LV"/>
                        </w:rPr>
                        <w:t>I am strong</w:t>
                      </w:r>
                      <w:r w:rsidR="00FB3A9A">
                        <w:rPr>
                          <w:rFonts w:hAnsi="Times New Roman"/>
                          <w:lang w:val="lv-LV"/>
                        </w:rPr>
                        <w:t>ly individual, fast learner and very hardworking person with</w:t>
                      </w:r>
                      <w:r w:rsidR="00FB3A9A" w:rsidRPr="00FB3A9A">
                        <w:rPr>
                          <w:rFonts w:hAnsi="Times New Roman"/>
                          <w:lang w:val="en-US"/>
                        </w:rPr>
                        <w:t xml:space="preserve"> super positive attitude</w:t>
                      </w:r>
                      <w:r w:rsidR="00FB3A9A">
                        <w:rPr>
                          <w:rFonts w:hAnsi="Times New Roman"/>
                          <w:lang w:val="lv-LV"/>
                        </w:rPr>
                        <w:t xml:space="preserve"> </w:t>
                      </w:r>
                      <w:r w:rsidR="00FB3A9A" w:rsidRPr="00FB3A9A">
                        <w:rPr>
                          <w:rFonts w:hAnsi="Times New Roman"/>
                          <w:lang w:val="en-US"/>
                        </w:rPr>
                        <w:t xml:space="preserve">and </w:t>
                      </w:r>
                      <w:r w:rsidR="00FB3A9A">
                        <w:rPr>
                          <w:rFonts w:hAnsi="Times New Roman"/>
                          <w:lang w:val="lv-LV"/>
                        </w:rPr>
                        <w:t xml:space="preserve">keen eye for detail. </w:t>
                      </w:r>
                      <w:r w:rsidR="00FB3A9A" w:rsidRPr="00FB3A9A">
                        <w:rPr>
                          <w:rFonts w:hAnsi="Times New Roman"/>
                          <w:lang w:val="en-US"/>
                        </w:rPr>
                        <w:t>My previous yachting</w:t>
                      </w:r>
                      <w:r w:rsidR="00E05CA5">
                        <w:rPr>
                          <w:rFonts w:hAnsi="Times New Roman"/>
                          <w:lang w:val="en-US"/>
                        </w:rPr>
                        <w:t xml:space="preserve"> and commercial</w:t>
                      </w:r>
                      <w:r w:rsidR="00FB3A9A" w:rsidRPr="00FB3A9A">
                        <w:rPr>
                          <w:rFonts w:hAnsi="Times New Roman"/>
                          <w:lang w:val="en-US"/>
                        </w:rPr>
                        <w:t xml:space="preserve"> experience </w:t>
                      </w:r>
                      <w:r w:rsidR="00642E8D" w:rsidRPr="00FB3A9A">
                        <w:rPr>
                          <w:rFonts w:hAnsi="Times New Roman"/>
                          <w:lang w:val="en-US"/>
                        </w:rPr>
                        <w:t>have</w:t>
                      </w:r>
                      <w:r w:rsidR="00FB3A9A" w:rsidRPr="00FB3A9A">
                        <w:rPr>
                          <w:rFonts w:hAnsi="Times New Roman"/>
                          <w:lang w:val="en-US"/>
                        </w:rPr>
                        <w:t xml:space="preserve"> given me strong multitasking and organizational skills that makes my job done quickly and efficiently. </w:t>
                      </w:r>
                    </w:p>
                    <w:p w14:paraId="646C2DCF" w14:textId="77777777" w:rsidR="00FB3A9A" w:rsidRDefault="00FB3A9A" w:rsidP="00FB3A9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A9A">
        <w:br w:type="page"/>
      </w:r>
    </w:p>
    <w:p w14:paraId="7AF46AAD" w14:textId="77777777" w:rsidR="00FB3A9A" w:rsidRDefault="00B456E7" w:rsidP="00FB3A9A">
      <w:pPr>
        <w:spacing w:after="0" w:line="240" w:lineRule="auto"/>
        <w:rPr>
          <w:lang w:val="en-US"/>
        </w:rPr>
      </w:pPr>
      <w:r w:rsidRPr="00B456E7">
        <w:rPr>
          <w:noProof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AE0DE4E" wp14:editId="6FBD1652">
                <wp:simplePos x="0" y="0"/>
                <wp:positionH relativeFrom="margin">
                  <wp:posOffset>-194310</wp:posOffset>
                </wp:positionH>
                <wp:positionV relativeFrom="paragraph">
                  <wp:posOffset>0</wp:posOffset>
                </wp:positionV>
                <wp:extent cx="5981700" cy="314325"/>
                <wp:effectExtent l="0" t="0" r="19050" b="28575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3143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3A422" w14:textId="77777777" w:rsidR="00B456E7" w:rsidRPr="00B456E7" w:rsidRDefault="00B456E7" w:rsidP="00B456E7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456E7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US"/>
                              </w:rPr>
                              <w:t>Other Experience</w:t>
                            </w:r>
                          </w:p>
                          <w:p w14:paraId="74AC7A59" w14:textId="77777777" w:rsidR="00B456E7" w:rsidRPr="00B456E7" w:rsidRDefault="00B456E7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7" type="#_x0000_t202" style="position:absolute;margin-left:-15.3pt;margin-top:0;width:471pt;height:24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" fillcolor="#ededed [662]" strokecolor="white [3212]">
                <v:textbox>
                  <w:txbxContent>
                    <w:p w:rsidR="00B456E7" w:rsidRPr="00B456E7" w:rsidRDefault="00B456E7" w:rsidP="00B456E7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B456E7">
                        <w:rPr>
                          <w:rFonts w:cstheme="minorHAnsi"/>
                          <w:b/>
                          <w:sz w:val="28"/>
                          <w:szCs w:val="28"/>
                          <w:lang w:val="en-US"/>
                        </w:rPr>
                        <w:t>Other Experience</w:t>
                      </w:r>
                    </w:p>
                    <w:p w:rsidR="00B456E7" w:rsidRPr="00B456E7" w:rsidRDefault="00B456E7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AD64B7" w14:textId="77777777" w:rsidR="00FB3A9A" w:rsidRPr="00FB3A9A" w:rsidRDefault="00FB3A9A" w:rsidP="00FB3A9A">
      <w:pPr>
        <w:pStyle w:val="Default"/>
        <w:rPr>
          <w:lang w:val="en-US"/>
        </w:rPr>
      </w:pPr>
    </w:p>
    <w:p w14:paraId="4FFD6951" w14:textId="77777777" w:rsidR="00FB3A9A" w:rsidRDefault="00737180">
      <w:pPr>
        <w:rPr>
          <w:lang w:val="en-US"/>
        </w:rPr>
      </w:pPr>
      <w:r w:rsidRPr="0034752A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40E4CA3" wp14:editId="739EE500">
                <wp:simplePos x="0" y="0"/>
                <wp:positionH relativeFrom="column">
                  <wp:posOffset>-154305</wp:posOffset>
                </wp:positionH>
                <wp:positionV relativeFrom="paragraph">
                  <wp:posOffset>60960</wp:posOffset>
                </wp:positionV>
                <wp:extent cx="6038850" cy="7121525"/>
                <wp:effectExtent l="0" t="0" r="1905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712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5BB9F" w14:textId="77777777" w:rsidR="0034752A" w:rsidRPr="0098410D" w:rsidRDefault="00E44580" w:rsidP="0075216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lang w:val="en-US"/>
                              </w:rPr>
                              <w:t>ETO</w:t>
                            </w:r>
                          </w:p>
                          <w:p w14:paraId="43ABA285" w14:textId="77777777" w:rsidR="0034752A" w:rsidRPr="0034752A" w:rsidRDefault="00E44580" w:rsidP="0075216B">
                            <w:pPr>
                              <w:spacing w:after="0" w:line="240" w:lineRule="auto"/>
                              <w:rPr>
                                <w:rFonts w:cstheme="minorHAnsi"/>
                                <w:lang w:val="lv-LV"/>
                              </w:rPr>
                            </w:pPr>
                            <w:r>
                              <w:rPr>
                                <w:rFonts w:cstheme="minorHAnsi"/>
                                <w:lang w:val="lv-LV"/>
                              </w:rPr>
                              <w:t>Tanker Pacific, Singapore</w:t>
                            </w:r>
                          </w:p>
                          <w:p w14:paraId="2A86A767" w14:textId="4D3709BB" w:rsidR="009A0D66" w:rsidRPr="0034752A" w:rsidRDefault="00E44580" w:rsidP="0075216B">
                            <w:pPr>
                              <w:spacing w:after="0" w:line="240" w:lineRule="auto"/>
                              <w:rPr>
                                <w:rFonts w:cstheme="minorHAnsi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lang w:val="lv-LV"/>
                              </w:rPr>
                              <w:t>December 200</w:t>
                            </w:r>
                            <w:r w:rsidR="0002560D">
                              <w:rPr>
                                <w:rFonts w:cstheme="minorHAnsi"/>
                                <w:lang w:val="lv-LV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lang w:val="lv-LV"/>
                              </w:rPr>
                              <w:t xml:space="preserve"> – December 2009</w:t>
                            </w:r>
                          </w:p>
                          <w:p w14:paraId="0AD0E127" w14:textId="77777777" w:rsidR="00922AE6" w:rsidRPr="00035550" w:rsidRDefault="009A0D66" w:rsidP="0075216B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r w:rsidRPr="009A0D66">
                              <w:rPr>
                                <w:rFonts w:cs="Tahoma"/>
                                <w:lang w:val="en-US"/>
                              </w:rPr>
                              <w:t xml:space="preserve">Working on board </w:t>
                            </w:r>
                            <w:r w:rsidR="00035550">
                              <w:rPr>
                                <w:rFonts w:cs="Tahoma"/>
                                <w:lang w:val="en-US"/>
                              </w:rPr>
                              <w:t>VLCC vessels</w:t>
                            </w:r>
                            <w:r w:rsidRPr="009A0D66">
                              <w:rPr>
                                <w:rFonts w:cs="Tahoma"/>
                                <w:lang w:val="en-US"/>
                              </w:rPr>
                              <w:t>, operating on 440Volt ac, total plant circa 6000kVA</w:t>
                            </w:r>
                            <w:r w:rsidR="00035550">
                              <w:rPr>
                                <w:rFonts w:cs="Tahoma"/>
                                <w:lang w:val="en-US"/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  <w:r w:rsidR="00035550">
                              <w:rPr>
                                <w:b/>
                                <w:lang w:val="en-US"/>
                              </w:rPr>
                              <w:t xml:space="preserve">ETO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lang w:val="en-US"/>
                              </w:rPr>
                              <w:t>Irving Oil, Canada</w:t>
                            </w:r>
                            <w:r w:rsidR="00035550">
                              <w:rPr>
                                <w:lang w:val="en-US"/>
                              </w:rPr>
                              <w:t xml:space="preserve">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lang w:val="en-US"/>
                              </w:rPr>
                              <w:t xml:space="preserve">May-2002 – December 2002 </w:t>
                            </w:r>
                            <w:r w:rsidR="00035550">
                              <w:rPr>
                                <w:lang w:val="en-US"/>
                              </w:rPr>
                              <w:t xml:space="preserve">                                                                                                                            </w:t>
                            </w:r>
                            <w:r w:rsidRPr="009A0D66">
                              <w:rPr>
                                <w:rFonts w:cs="Tahoma"/>
                                <w:lang w:val="en-US"/>
                              </w:rPr>
                              <w:t>Working on board</w:t>
                            </w:r>
                            <w:r w:rsidR="00335972">
                              <w:rPr>
                                <w:rFonts w:cs="Tahoma"/>
                                <w:lang w:val="en-US"/>
                              </w:rPr>
                              <w:t xml:space="preserve"> </w:t>
                            </w:r>
                            <w:r w:rsidRPr="009A0D66">
                              <w:rPr>
                                <w:rFonts w:cs="Tahoma"/>
                                <w:lang w:val="en-US"/>
                              </w:rPr>
                              <w:t xml:space="preserve"> </w:t>
                            </w:r>
                            <w:r w:rsidR="00335972">
                              <w:rPr>
                                <w:rFonts w:cs="Tahoma"/>
                                <w:lang w:val="en-US"/>
                              </w:rPr>
                              <w:t>VLCC vessels</w:t>
                            </w:r>
                            <w:r w:rsidRPr="009A0D66">
                              <w:rPr>
                                <w:rFonts w:cs="Tahoma"/>
                                <w:lang w:val="en-US"/>
                              </w:rPr>
                              <w:t>, operating on 440Volt ac, total plant circa 6000kVA</w:t>
                            </w:r>
                            <w:r w:rsidR="00035550">
                              <w:rPr>
                                <w:rFonts w:cs="Tahoma"/>
                                <w:lang w:val="en-U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ETO</w:t>
                            </w:r>
                            <w:r w:rsidR="00035550">
                              <w:rPr>
                                <w:b/>
                                <w:lang w:val="en-U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lang w:val="en-US"/>
                              </w:rPr>
                              <w:t>Universal Seaway, Germany</w:t>
                            </w:r>
                            <w:r w:rsidR="00335972">
                              <w:rPr>
                                <w:lang w:val="en-US"/>
                              </w:rPr>
                              <w:t xml:space="preserve">                                                                                                                          </w:t>
                            </w:r>
                            <w:r>
                              <w:rPr>
                                <w:lang w:val="en-US"/>
                              </w:rPr>
                              <w:t>October 1998 – May 2002</w:t>
                            </w:r>
                            <w:r w:rsidR="00922AE6">
                              <w:rPr>
                                <w:lang w:val="en-US"/>
                              </w:rPr>
                              <w:t xml:space="preserve">                                                                                                                              </w:t>
                            </w:r>
                            <w:r w:rsidRPr="009A0D66">
                              <w:rPr>
                                <w:rFonts w:cs="Tahoma"/>
                                <w:lang w:val="en-US"/>
                              </w:rPr>
                              <w:t>Working on board L.P.G.</w:t>
                            </w:r>
                            <w:r w:rsidR="00335972">
                              <w:rPr>
                                <w:rFonts w:cs="Tahoma"/>
                                <w:lang w:val="en-US"/>
                              </w:rPr>
                              <w:t xml:space="preserve"> vessels, </w:t>
                            </w:r>
                            <w:r w:rsidRPr="009A0D66">
                              <w:rPr>
                                <w:rFonts w:cs="Tahoma"/>
                                <w:lang w:val="en-US"/>
                              </w:rPr>
                              <w:t>operating on 440Volt ac, total plant circa 4000kVA</w:t>
                            </w:r>
                            <w:r w:rsidR="00922AE6">
                              <w:rPr>
                                <w:rFonts w:cs="Tahoma"/>
                                <w:lang w:val="en-US"/>
                              </w:rPr>
                              <w:t xml:space="preserve">                                             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ET</w:t>
                            </w:r>
                            <w:r w:rsidR="00922AE6">
                              <w:rPr>
                                <w:b/>
                                <w:lang w:val="en-US"/>
                              </w:rPr>
                              <w:t xml:space="preserve">O                                                                                                                                           </w:t>
                            </w:r>
                            <w:r w:rsidR="00922AE6" w:rsidRPr="00922AE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22AE6" w:rsidRPr="00035550">
                              <w:rPr>
                                <w:lang w:val="en-US"/>
                              </w:rPr>
                              <w:t xml:space="preserve">SKIBSAKSJESELSKAPET SOLVANG, Norway                                                                                                               October 1996 – </w:t>
                            </w:r>
                            <w:r w:rsidR="00922AE6">
                              <w:rPr>
                                <w:lang w:val="en-US"/>
                              </w:rPr>
                              <w:t>October 1998</w:t>
                            </w:r>
                          </w:p>
                          <w:p w14:paraId="0A5A5AA1" w14:textId="77777777" w:rsidR="00922AE6" w:rsidRDefault="00922AE6" w:rsidP="0075216B">
                            <w:pPr>
                              <w:spacing w:after="0" w:line="240" w:lineRule="auto"/>
                              <w:rPr>
                                <w:rFonts w:cs="Tahoma"/>
                                <w:lang w:val="en-US"/>
                              </w:rPr>
                            </w:pPr>
                            <w:r w:rsidRPr="00035550">
                              <w:rPr>
                                <w:rFonts w:eastAsia="Times New Roman"/>
                                <w:b/>
                                <w:i/>
                                <w:lang w:val="en-US"/>
                              </w:rPr>
                              <w:t xml:space="preserve"> </w:t>
                            </w:r>
                            <w:r w:rsidRPr="00035550">
                              <w:rPr>
                                <w:rFonts w:cs="Tahoma"/>
                                <w:lang w:val="en-US"/>
                              </w:rPr>
                              <w:t>Working on board L.P.G. vessels</w:t>
                            </w:r>
                            <w:r>
                              <w:rPr>
                                <w:rFonts w:cs="Tahoma"/>
                                <w:lang w:val="en-US"/>
                              </w:rPr>
                              <w:t>, operating on 380</w:t>
                            </w:r>
                            <w:r w:rsidRPr="00035550">
                              <w:rPr>
                                <w:rFonts w:cs="Tahoma"/>
                                <w:lang w:val="en-US"/>
                              </w:rPr>
                              <w:t>Vac, total power of plant circa 3000kVa</w:t>
                            </w:r>
                          </w:p>
                          <w:p w14:paraId="47539493" w14:textId="77777777" w:rsidR="00035550" w:rsidRDefault="00035550" w:rsidP="0075216B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ETO </w:t>
                            </w:r>
                          </w:p>
                          <w:p w14:paraId="6C77AD2E" w14:textId="77777777" w:rsidR="00035550" w:rsidRPr="00035550" w:rsidRDefault="00035550" w:rsidP="0075216B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Bergesen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ASA</w:t>
                            </w:r>
                            <w:r w:rsidRPr="00035550">
                              <w:rPr>
                                <w:lang w:val="en-US"/>
                              </w:rPr>
                              <w:t xml:space="preserve">, Norway  </w:t>
                            </w: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 w:rsidRPr="00035550">
                              <w:rPr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lang w:val="en-US"/>
                              </w:rPr>
                              <w:t xml:space="preserve">                   </w:t>
                            </w:r>
                            <w:r w:rsidRPr="00035550">
                              <w:rPr>
                                <w:lang w:val="en-US"/>
                              </w:rPr>
                              <w:t xml:space="preserve">                                                                                                    </w:t>
                            </w:r>
                            <w:r w:rsidR="008106AF">
                              <w:rPr>
                                <w:lang w:val="en-US"/>
                              </w:rPr>
                              <w:t xml:space="preserve">    </w:t>
                            </w:r>
                            <w:r w:rsidRPr="00035550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May</w:t>
                            </w:r>
                            <w:r w:rsidR="008106A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035550">
                              <w:rPr>
                                <w:lang w:val="en-US"/>
                              </w:rPr>
                              <w:t>1996 – October 1996</w:t>
                            </w:r>
                          </w:p>
                          <w:p w14:paraId="463BBF7D" w14:textId="77777777" w:rsidR="000F3FC6" w:rsidRPr="008106AF" w:rsidRDefault="00035550" w:rsidP="0075216B">
                            <w:pPr>
                              <w:spacing w:after="0" w:line="240" w:lineRule="auto"/>
                              <w:rPr>
                                <w:rFonts w:ascii="Book Antiqua" w:hAnsi="Book Antiqua"/>
                                <w:lang w:val="en-US"/>
                              </w:rPr>
                            </w:pPr>
                            <w:r w:rsidRPr="00035550">
                              <w:rPr>
                                <w:rFonts w:eastAsia="Times New Roman"/>
                                <w:b/>
                                <w:i/>
                                <w:lang w:val="en-US"/>
                              </w:rPr>
                              <w:t xml:space="preserve"> </w:t>
                            </w:r>
                            <w:r w:rsidRPr="00035550">
                              <w:rPr>
                                <w:rFonts w:cs="Tahoma"/>
                                <w:lang w:val="en-US"/>
                              </w:rPr>
                              <w:t>Working on board L.P.G. vessels</w:t>
                            </w:r>
                            <w:r>
                              <w:rPr>
                                <w:rFonts w:cs="Tahoma"/>
                                <w:lang w:val="en-US"/>
                              </w:rPr>
                              <w:t>, operating on 380</w:t>
                            </w:r>
                            <w:r w:rsidRPr="00035550">
                              <w:rPr>
                                <w:rFonts w:cs="Tahoma"/>
                                <w:lang w:val="en-US"/>
                              </w:rPr>
                              <w:t>Vac, total power of plant circa 3000kVa</w:t>
                            </w:r>
                            <w:r w:rsidR="008106AF">
                              <w:rPr>
                                <w:rFonts w:cs="Tahoma"/>
                                <w:lang w:val="en-US"/>
                              </w:rPr>
                              <w:t xml:space="preserve">                                              </w:t>
                            </w:r>
                          </w:p>
                          <w:p w14:paraId="7D2DE8F6" w14:textId="77777777" w:rsidR="000F3FC6" w:rsidRPr="000F3FC6" w:rsidRDefault="000F3FC6" w:rsidP="0075216B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r w:rsidRPr="000F3FC6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0F3FC6">
                              <w:rPr>
                                <w:b/>
                                <w:lang w:val="en-US"/>
                              </w:rPr>
                              <w:t xml:space="preserve">Electrician </w:t>
                            </w:r>
                          </w:p>
                          <w:p w14:paraId="654F1B4D" w14:textId="77777777" w:rsidR="000F3FC6" w:rsidRPr="000F3FC6" w:rsidRDefault="000F3FC6" w:rsidP="0075216B">
                            <w:pPr>
                              <w:spacing w:after="0" w:line="240" w:lineRule="auto"/>
                              <w:rPr>
                                <w:b/>
                                <w:lang w:val="en-US"/>
                              </w:rPr>
                            </w:pPr>
                            <w:r w:rsidRPr="000F3FC6">
                              <w:rPr>
                                <w:lang w:val="en-US"/>
                              </w:rPr>
                              <w:t xml:space="preserve">Latvian Shipping Company                                                                                                                                          </w:t>
                            </w:r>
                            <w:r w:rsidR="00B46ADF">
                              <w:rPr>
                                <w:lang w:val="en-US"/>
                              </w:rPr>
                              <w:t>August 1986</w:t>
                            </w:r>
                            <w:r w:rsidRPr="000F3FC6">
                              <w:rPr>
                                <w:lang w:val="en-US"/>
                              </w:rPr>
                              <w:t xml:space="preserve"> – October 1996</w:t>
                            </w:r>
                          </w:p>
                          <w:p w14:paraId="26D75595" w14:textId="77777777" w:rsidR="000F3FC6" w:rsidRPr="008106AF" w:rsidRDefault="000F3FC6" w:rsidP="0075216B">
                            <w:pPr>
                              <w:rPr>
                                <w:rFonts w:ascii="Book Antiqua" w:hAnsi="Book Antiqua"/>
                                <w:lang w:val="en-US"/>
                              </w:rPr>
                            </w:pPr>
                            <w:r w:rsidRPr="000F3FC6">
                              <w:rPr>
                                <w:rFonts w:cs="Tahoma"/>
                                <w:lang w:val="en-US"/>
                              </w:rPr>
                              <w:t>This company operated a mixed fleet of Oil Tankers, Product Arctic Tankers, General Cargo, Container &amp; Ro-Ro Vessels. Experienced service on all types of vessels, operating on 380/440Vac, total power of plant circa 2800kVa</w:t>
                            </w:r>
                            <w:r>
                              <w:rPr>
                                <w:rFonts w:cs="Tahoma"/>
                                <w:lang w:val="en-US"/>
                              </w:rPr>
                              <w:t xml:space="preserve">                                       </w:t>
                            </w:r>
                          </w:p>
                          <w:p w14:paraId="4621ECA5" w14:textId="77777777" w:rsidR="00642E8D" w:rsidRDefault="00BB5C66" w:rsidP="0075216B">
                            <w:pPr>
                              <w:tabs>
                                <w:tab w:val="left" w:pos="1701"/>
                              </w:tabs>
                              <w:ind w:right="-7"/>
                              <w:rPr>
                                <w:rFonts w:cs="Tahoma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cs="Tahoma"/>
                                <w:b/>
                                <w:lang w:val="en-US"/>
                              </w:rPr>
                              <w:t xml:space="preserve">Shipyards experience:  </w:t>
                            </w:r>
                            <w:r w:rsidR="004F15A0">
                              <w:rPr>
                                <w:rFonts w:cs="Tahoma"/>
                                <w:b/>
                                <w:lang w:val="en-US"/>
                              </w:rPr>
                              <w:t xml:space="preserve">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cs="Tahoma"/>
                                <w:b/>
                                <w:lang w:val="en-US"/>
                              </w:rPr>
                              <w:t xml:space="preserve"> </w:t>
                            </w:r>
                            <w:r w:rsidR="00642E8D">
                              <w:rPr>
                                <w:rFonts w:cs="Tahoma"/>
                                <w:b/>
                                <w:lang w:val="en-US"/>
                              </w:rPr>
                              <w:t xml:space="preserve">   </w:t>
                            </w:r>
                          </w:p>
                          <w:p w14:paraId="2DFAEB3B" w14:textId="68D6963B" w:rsidR="00BB5C66" w:rsidRPr="0075216B" w:rsidRDefault="006F7A53" w:rsidP="0075216B">
                            <w:pPr>
                              <w:tabs>
                                <w:tab w:val="left" w:pos="1701"/>
                              </w:tabs>
                              <w:ind w:right="-7"/>
                              <w:rPr>
                                <w:rFonts w:ascii="Book Antiqua" w:hAnsi="Book Antiqua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cs="Tahoma"/>
                                <w:bCs/>
                                <w:lang w:val="en-US"/>
                              </w:rPr>
                              <w:t xml:space="preserve">2020-21     Refit         </w:t>
                            </w:r>
                            <w:r>
                              <w:rPr>
                                <w:rFonts w:cs="Tahoma"/>
                                <w:lang w:val="en-US"/>
                              </w:rPr>
                              <w:t>(M/Y “Kaiser”, 5 months)</w:t>
                            </w:r>
                            <w:r>
                              <w:rPr>
                                <w:rFonts w:cs="Tahoma"/>
                                <w:bCs/>
                                <w:lang w:val="en-US"/>
                              </w:rPr>
                              <w:t xml:space="preserve">                                                                                                                                                       2019-20     Refit         </w:t>
                            </w:r>
                            <w:r>
                              <w:rPr>
                                <w:rFonts w:cs="Tahoma"/>
                                <w:lang w:val="en-US"/>
                              </w:rPr>
                              <w:t xml:space="preserve">(M/Y “Kaiser”, 3 months)                                                                                              </w:t>
                            </w:r>
                            <w:r w:rsidR="00737180">
                              <w:rPr>
                                <w:rFonts w:cs="Tahoma"/>
                                <w:bCs/>
                                <w:lang w:val="en-US"/>
                              </w:rPr>
                              <w:t xml:space="preserve">2018-19     Refit         (M/Y “Kaiser”, 2 months)                                                                                              </w:t>
                            </w:r>
                            <w:r w:rsidR="004F15A0">
                              <w:rPr>
                                <w:rFonts w:cs="Tahoma"/>
                                <w:lang w:val="en-US"/>
                              </w:rPr>
                              <w:t>2017-18     Refit</w:t>
                            </w:r>
                            <w:r w:rsidR="00BB5C66">
                              <w:rPr>
                                <w:rFonts w:cs="Tahoma"/>
                                <w:b/>
                                <w:lang w:val="en-US"/>
                              </w:rPr>
                              <w:t xml:space="preserve">        </w:t>
                            </w:r>
                            <w:r w:rsidR="004F15A0">
                              <w:rPr>
                                <w:rFonts w:cs="Tahoma"/>
                                <w:b/>
                                <w:lang w:val="en-US"/>
                              </w:rPr>
                              <w:t xml:space="preserve"> </w:t>
                            </w:r>
                            <w:bookmarkStart w:id="0" w:name="_Hlk97657833"/>
                            <w:r w:rsidR="004F15A0">
                              <w:rPr>
                                <w:rFonts w:cs="Tahoma"/>
                                <w:lang w:val="en-US"/>
                              </w:rPr>
                              <w:t>(M/Y “Kaiser”, 3 months)</w:t>
                            </w:r>
                            <w:bookmarkEnd w:id="0"/>
                            <w:r w:rsidR="00BB5C66">
                              <w:rPr>
                                <w:rFonts w:cs="Tahoma"/>
                                <w:b/>
                                <w:lang w:val="en-US"/>
                              </w:rPr>
                              <w:t xml:space="preserve">    </w:t>
                            </w:r>
                            <w:r w:rsidR="008106AF">
                              <w:rPr>
                                <w:rFonts w:cs="Tahoma"/>
                                <w:lang w:val="en-US"/>
                              </w:rPr>
                              <w:t xml:space="preserve"> </w:t>
                            </w:r>
                            <w:r w:rsidR="00BB5C66">
                              <w:rPr>
                                <w:rFonts w:cs="Tahoma"/>
                                <w:lang w:val="en-US"/>
                              </w:rPr>
                              <w:t xml:space="preserve">                                                                                                                               </w:t>
                            </w:r>
                            <w:r w:rsidR="008106AF">
                              <w:rPr>
                                <w:rFonts w:cs="Tahoma"/>
                                <w:lang w:val="en-US"/>
                              </w:rPr>
                              <w:t xml:space="preserve"> </w:t>
                            </w:r>
                            <w:r w:rsidR="004F15A0">
                              <w:rPr>
                                <w:rFonts w:cs="Tahoma"/>
                                <w:lang w:val="en-US"/>
                              </w:rPr>
                              <w:t xml:space="preserve">        </w:t>
                            </w:r>
                            <w:r w:rsidR="00BB5C66">
                              <w:rPr>
                                <w:rFonts w:cs="Tahoma"/>
                                <w:lang w:val="en-US"/>
                              </w:rPr>
                              <w:t xml:space="preserve"> </w:t>
                            </w:r>
                            <w:r w:rsidR="00B674AF" w:rsidRPr="0075216B">
                              <w:rPr>
                                <w:lang w:val="en-US"/>
                              </w:rPr>
                              <w:t xml:space="preserve">2015-16     Refit </w:t>
                            </w:r>
                            <w:r w:rsidR="00BE7293">
                              <w:rPr>
                                <w:lang w:val="en-US"/>
                              </w:rPr>
                              <w:t xml:space="preserve">        </w:t>
                            </w:r>
                            <w:r w:rsidR="00B674AF" w:rsidRPr="0075216B">
                              <w:rPr>
                                <w:lang w:val="en-US"/>
                              </w:rPr>
                              <w:t>(M/Y “Kaiser”, 4 months)</w:t>
                            </w:r>
                            <w:r w:rsidR="00B674AF">
                              <w:rPr>
                                <w:lang w:val="en-US"/>
                              </w:rPr>
                              <w:t xml:space="preserve">                                                                                                                               2013</w:t>
                            </w:r>
                            <w:r w:rsidR="00B674AF" w:rsidRPr="0075216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20272">
                              <w:rPr>
                                <w:lang w:val="en-US"/>
                              </w:rPr>
                              <w:t xml:space="preserve">          </w:t>
                            </w:r>
                            <w:r w:rsidR="00B674AF" w:rsidRPr="0075216B">
                              <w:rPr>
                                <w:lang w:val="en-US"/>
                              </w:rPr>
                              <w:t>O</w:t>
                            </w:r>
                            <w:r w:rsidR="00BE7293">
                              <w:rPr>
                                <w:lang w:val="en-US"/>
                              </w:rPr>
                              <w:t xml:space="preserve">verhaul </w:t>
                            </w:r>
                            <w:r w:rsidR="00B674AF" w:rsidRPr="0075216B">
                              <w:rPr>
                                <w:lang w:val="en-US"/>
                              </w:rPr>
                              <w:t xml:space="preserve">(M/Y “Kaiser”, 3 months)                                                                                                                                    </w:t>
                            </w:r>
                            <w:r w:rsidR="00BB5C66" w:rsidRPr="0075216B">
                              <w:rPr>
                                <w:lang w:val="en-US"/>
                              </w:rPr>
                              <w:t xml:space="preserve">                                                                                                            </w:t>
                            </w:r>
                            <w:r w:rsidR="0075216B">
                              <w:rPr>
                                <w:lang w:val="en-US"/>
                              </w:rPr>
                              <w:t xml:space="preserve">     </w:t>
                            </w:r>
                            <w:r w:rsidR="00B674AF" w:rsidRPr="0075216B">
                              <w:rPr>
                                <w:lang w:val="en-US"/>
                              </w:rPr>
                              <w:t>2011</w:t>
                            </w:r>
                            <w:r w:rsidR="00420272">
                              <w:rPr>
                                <w:lang w:val="en-US"/>
                              </w:rPr>
                              <w:t xml:space="preserve">          </w:t>
                            </w:r>
                            <w:r w:rsidR="00BE7293">
                              <w:rPr>
                                <w:lang w:val="en-US"/>
                              </w:rPr>
                              <w:t xml:space="preserve"> Overhaul </w:t>
                            </w:r>
                            <w:r w:rsidR="00B674AF" w:rsidRPr="0075216B">
                              <w:rPr>
                                <w:lang w:val="en-US"/>
                              </w:rPr>
                              <w:t xml:space="preserve">(M/Y “Vive la Vie”, 2months)  </w:t>
                            </w:r>
                            <w:r w:rsidR="00B674AF">
                              <w:rPr>
                                <w:lang w:val="en-US"/>
                              </w:rPr>
                              <w:t xml:space="preserve">                                                                                                              </w:t>
                            </w:r>
                            <w:r w:rsidR="00B674AF" w:rsidRPr="0075216B">
                              <w:rPr>
                                <w:lang w:val="en-US"/>
                              </w:rPr>
                              <w:t xml:space="preserve">2005  </w:t>
                            </w:r>
                            <w:r w:rsidR="00420272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B674AF" w:rsidRPr="0075216B">
                              <w:rPr>
                                <w:lang w:val="en-US"/>
                              </w:rPr>
                              <w:t xml:space="preserve">Overhaul (VLCC “COURTENAY BAY”, 5 weeks) </w:t>
                            </w:r>
                            <w:r w:rsidR="00B674AF">
                              <w:rPr>
                                <w:lang w:val="en-US"/>
                              </w:rPr>
                              <w:t xml:space="preserve">                                                                                               </w:t>
                            </w:r>
                            <w:r w:rsidR="00B674AF" w:rsidRPr="0075216B">
                              <w:rPr>
                                <w:lang w:val="en-US"/>
                              </w:rPr>
                              <w:t xml:space="preserve">2002  </w:t>
                            </w:r>
                            <w:r w:rsidR="00420272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B674AF" w:rsidRPr="0075216B">
                              <w:rPr>
                                <w:lang w:val="en-US"/>
                              </w:rPr>
                              <w:t xml:space="preserve">Overhaul (VLCC “IRVING PRIMROSE”, 4 weeks)  </w:t>
                            </w:r>
                            <w:r w:rsidR="00B674AF">
                              <w:rPr>
                                <w:lang w:val="en-US"/>
                              </w:rPr>
                              <w:t xml:space="preserve">                                                                                           </w:t>
                            </w:r>
                            <w:r w:rsidR="00420272">
                              <w:rPr>
                                <w:lang w:val="en-US"/>
                              </w:rPr>
                              <w:t>2002           Refit</w:t>
                            </w:r>
                            <w:r w:rsidR="00B674AF" w:rsidRPr="0075216B"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BE7293">
                              <w:rPr>
                                <w:lang w:val="en-US"/>
                              </w:rPr>
                              <w:t xml:space="preserve">     </w:t>
                            </w:r>
                            <w:r w:rsidR="00B674AF" w:rsidRPr="0075216B">
                              <w:rPr>
                                <w:lang w:val="en-US"/>
                              </w:rPr>
                              <w:t xml:space="preserve"> (LPG/C “IGLOO STAR”, 2.5 months</w:t>
                            </w:r>
                            <w:r w:rsidR="00B674AF">
                              <w:rPr>
                                <w:lang w:val="en-US"/>
                              </w:rPr>
                              <w:t xml:space="preserve">) </w:t>
                            </w:r>
                            <w:r w:rsidR="00B674AF" w:rsidRPr="0075216B">
                              <w:rPr>
                                <w:lang w:val="en-US"/>
                              </w:rPr>
                              <w:t xml:space="preserve">                                                                                                         </w:t>
                            </w:r>
                            <w:r w:rsidR="00B674AF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B5C66" w:rsidRPr="0075216B">
                              <w:rPr>
                                <w:lang w:val="en-US"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="00B674AF" w:rsidRPr="0075216B">
                              <w:rPr>
                                <w:lang w:val="en-US"/>
                              </w:rPr>
                              <w:t xml:space="preserve">2000  </w:t>
                            </w:r>
                            <w:r w:rsidR="00420272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B674AF" w:rsidRPr="0075216B">
                              <w:rPr>
                                <w:lang w:val="en-US"/>
                              </w:rPr>
                              <w:t xml:space="preserve">Overhaul (LPG/C “IGLOO MOON”, 5 weeks)                                                                                                        </w:t>
                            </w:r>
                            <w:r w:rsidR="00BB5C66" w:rsidRPr="0075216B">
                              <w:rPr>
                                <w:lang w:val="en-US"/>
                              </w:rPr>
                              <w:t xml:space="preserve">                                                                                                              </w:t>
                            </w:r>
                            <w:r w:rsidR="00420272">
                              <w:rPr>
                                <w:lang w:val="en-US"/>
                              </w:rPr>
                              <w:t>1996           Refit</w:t>
                            </w:r>
                            <w:r w:rsidR="00B674AF" w:rsidRPr="0075216B"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BE7293">
                              <w:rPr>
                                <w:lang w:val="en-US"/>
                              </w:rPr>
                              <w:t xml:space="preserve">     </w:t>
                            </w:r>
                            <w:r w:rsidR="00B674AF" w:rsidRPr="0075216B">
                              <w:rPr>
                                <w:lang w:val="en-US"/>
                              </w:rPr>
                              <w:t xml:space="preserve">(LPG/C “CLIPPER SEA”, 3months)                                                                                                 </w:t>
                            </w:r>
                            <w:r w:rsidR="00BB5C66" w:rsidRPr="0075216B">
                              <w:rPr>
                                <w:lang w:val="en-US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  <w:p w14:paraId="0E1EEF75" w14:textId="77777777" w:rsidR="00BB5C66" w:rsidRPr="00BB5C66" w:rsidRDefault="00BB5C66" w:rsidP="00BB5C66">
                            <w:pPr>
                              <w:tabs>
                                <w:tab w:val="left" w:pos="1701"/>
                              </w:tabs>
                              <w:ind w:left="-180" w:right="-7"/>
                              <w:rPr>
                                <w:rFonts w:ascii="Book Antiqua" w:hAnsi="Book Antiqua"/>
                                <w:sz w:val="20"/>
                                <w:lang w:val="en-US"/>
                              </w:rPr>
                            </w:pPr>
                          </w:p>
                          <w:p w14:paraId="53D517BF" w14:textId="77777777" w:rsidR="00BB5C66" w:rsidRPr="00BB5C66" w:rsidRDefault="00BB5C66" w:rsidP="00BB5C66">
                            <w:pPr>
                              <w:tabs>
                                <w:tab w:val="left" w:pos="1701"/>
                              </w:tabs>
                              <w:ind w:left="-180" w:right="-7"/>
                              <w:rPr>
                                <w:rFonts w:ascii="Book Antiqua" w:hAnsi="Book Antiqua"/>
                                <w:sz w:val="20"/>
                                <w:lang w:val="en-US"/>
                              </w:rPr>
                            </w:pPr>
                          </w:p>
                          <w:p w14:paraId="30FCD5BA" w14:textId="77777777" w:rsidR="00BB5C66" w:rsidRPr="00BB5C66" w:rsidRDefault="00BB5C66" w:rsidP="00BB5C66">
                            <w:pPr>
                              <w:tabs>
                                <w:tab w:val="left" w:pos="1701"/>
                              </w:tabs>
                              <w:ind w:left="-180" w:right="-7"/>
                              <w:rPr>
                                <w:rFonts w:ascii="Book Antiqua" w:hAnsi="Book Antiqua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  <w:lang w:val="en-US"/>
                              </w:rPr>
                              <w:t xml:space="preserve">     </w:t>
                            </w:r>
                          </w:p>
                          <w:p w14:paraId="6EA00427" w14:textId="77777777" w:rsidR="008106AF" w:rsidRPr="008106AF" w:rsidRDefault="00BB5C66" w:rsidP="008106AF">
                            <w:pPr>
                              <w:spacing w:line="240" w:lineRule="auto"/>
                              <w:rPr>
                                <w:rFonts w:cs="Tahoma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Book Antiqua" w:hAnsi="Book Antiqua"/>
                                <w:sz w:val="20"/>
                                <w:lang w:val="en-US"/>
                              </w:rPr>
                              <w:t xml:space="preserve">                             </w:t>
                            </w:r>
                            <w:r w:rsidR="008106AF">
                              <w:rPr>
                                <w:rFonts w:cs="Tahoma"/>
                                <w:lang w:val="en-US"/>
                              </w:rPr>
                              <w:t xml:space="preserve">                                                                                                                                        </w:t>
                            </w:r>
                          </w:p>
                          <w:p w14:paraId="0BCC463B" w14:textId="77777777" w:rsidR="00025821" w:rsidRPr="009A0D66" w:rsidRDefault="00025821" w:rsidP="009A0D66">
                            <w:pPr>
                              <w:spacing w:after="0" w:line="276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E4CA3" id="_x0000_s1038" type="#_x0000_t202" style="position:absolute;margin-left:-12.15pt;margin-top:4.8pt;width:475.5pt;height:560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" strokecolor="white [3212]">
                <v:textbox>
                  <w:txbxContent>
                    <w:p w14:paraId="5475BB9F" w14:textId="77777777" w:rsidR="0034752A" w:rsidRPr="0098410D" w:rsidRDefault="00E44580" w:rsidP="0075216B">
                      <w:pPr>
                        <w:spacing w:after="0" w:line="240" w:lineRule="auto"/>
                        <w:rPr>
                          <w:rFonts w:cstheme="minorHAnsi"/>
                          <w:b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lang w:val="en-US"/>
                        </w:rPr>
                        <w:t>ETO</w:t>
                      </w:r>
                    </w:p>
                    <w:p w14:paraId="43ABA285" w14:textId="77777777" w:rsidR="0034752A" w:rsidRPr="0034752A" w:rsidRDefault="00E44580" w:rsidP="0075216B">
                      <w:pPr>
                        <w:spacing w:after="0" w:line="240" w:lineRule="auto"/>
                        <w:rPr>
                          <w:rFonts w:cstheme="minorHAnsi"/>
                          <w:lang w:val="lv-LV"/>
                        </w:rPr>
                      </w:pPr>
                      <w:r>
                        <w:rPr>
                          <w:rFonts w:cstheme="minorHAnsi"/>
                          <w:lang w:val="lv-LV"/>
                        </w:rPr>
                        <w:t>Tanker Pacific, Singapore</w:t>
                      </w:r>
                    </w:p>
                    <w:p w14:paraId="2A86A767" w14:textId="4D3709BB" w:rsidR="009A0D66" w:rsidRPr="0034752A" w:rsidRDefault="00E44580" w:rsidP="0075216B">
                      <w:pPr>
                        <w:spacing w:after="0" w:line="240" w:lineRule="auto"/>
                        <w:rPr>
                          <w:rFonts w:cstheme="minorHAnsi"/>
                          <w:lang w:val="en-US"/>
                        </w:rPr>
                      </w:pPr>
                      <w:r>
                        <w:rPr>
                          <w:rFonts w:cstheme="minorHAnsi"/>
                          <w:lang w:val="lv-LV"/>
                        </w:rPr>
                        <w:t>December 200</w:t>
                      </w:r>
                      <w:r w:rsidR="0002560D">
                        <w:rPr>
                          <w:rFonts w:cstheme="minorHAnsi"/>
                          <w:lang w:val="lv-LV"/>
                        </w:rPr>
                        <w:t>2</w:t>
                      </w:r>
                      <w:r>
                        <w:rPr>
                          <w:rFonts w:cstheme="minorHAnsi"/>
                          <w:lang w:val="lv-LV"/>
                        </w:rPr>
                        <w:t xml:space="preserve"> – December 2009</w:t>
                      </w:r>
                    </w:p>
                    <w:p w14:paraId="0AD0E127" w14:textId="77777777" w:rsidR="00922AE6" w:rsidRPr="00035550" w:rsidRDefault="009A0D66" w:rsidP="0075216B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r w:rsidRPr="009A0D66">
                        <w:rPr>
                          <w:rFonts w:cs="Tahoma"/>
                          <w:lang w:val="en-US"/>
                        </w:rPr>
                        <w:t xml:space="preserve">Working on board </w:t>
                      </w:r>
                      <w:r w:rsidR="00035550">
                        <w:rPr>
                          <w:rFonts w:cs="Tahoma"/>
                          <w:lang w:val="en-US"/>
                        </w:rPr>
                        <w:t>VLCC vessels</w:t>
                      </w:r>
                      <w:r w:rsidRPr="009A0D66">
                        <w:rPr>
                          <w:rFonts w:cs="Tahoma"/>
                          <w:lang w:val="en-US"/>
                        </w:rPr>
                        <w:t>, operating on 440Volt ac, total plant circa 6000kVA</w:t>
                      </w:r>
                      <w:r w:rsidR="00035550">
                        <w:rPr>
                          <w:rFonts w:cs="Tahoma"/>
                          <w:lang w:val="en-US"/>
                        </w:rPr>
                        <w:t xml:space="preserve">                                                                                                                       </w:t>
                      </w:r>
                      <w:r w:rsidR="00035550">
                        <w:rPr>
                          <w:b/>
                          <w:lang w:val="en-US"/>
                        </w:rPr>
                        <w:t xml:space="preserve">ETO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lang w:val="en-US"/>
                        </w:rPr>
                        <w:t>Irving Oil, Canada</w:t>
                      </w:r>
                      <w:r w:rsidR="00035550">
                        <w:rPr>
                          <w:lang w:val="en-US"/>
                        </w:rPr>
                        <w:t xml:space="preserve">                                                                                                                                                   </w:t>
                      </w:r>
                      <w:r>
                        <w:rPr>
                          <w:lang w:val="en-US"/>
                        </w:rPr>
                        <w:t xml:space="preserve">May-2002 – December 2002 </w:t>
                      </w:r>
                      <w:r w:rsidR="00035550">
                        <w:rPr>
                          <w:lang w:val="en-US"/>
                        </w:rPr>
                        <w:t xml:space="preserve">                                                                                                                            </w:t>
                      </w:r>
                      <w:r w:rsidRPr="009A0D66">
                        <w:rPr>
                          <w:rFonts w:cs="Tahoma"/>
                          <w:lang w:val="en-US"/>
                        </w:rPr>
                        <w:t>Working on board</w:t>
                      </w:r>
                      <w:r w:rsidR="00335972">
                        <w:rPr>
                          <w:rFonts w:cs="Tahoma"/>
                          <w:lang w:val="en-US"/>
                        </w:rPr>
                        <w:t xml:space="preserve"> </w:t>
                      </w:r>
                      <w:r w:rsidRPr="009A0D66">
                        <w:rPr>
                          <w:rFonts w:cs="Tahoma"/>
                          <w:lang w:val="en-US"/>
                        </w:rPr>
                        <w:t xml:space="preserve"> </w:t>
                      </w:r>
                      <w:r w:rsidR="00335972">
                        <w:rPr>
                          <w:rFonts w:cs="Tahoma"/>
                          <w:lang w:val="en-US"/>
                        </w:rPr>
                        <w:t>VLCC vessels</w:t>
                      </w:r>
                      <w:r w:rsidRPr="009A0D66">
                        <w:rPr>
                          <w:rFonts w:cs="Tahoma"/>
                          <w:lang w:val="en-US"/>
                        </w:rPr>
                        <w:t>, operating on 440Volt ac, total plant circa 6000kVA</w:t>
                      </w:r>
                      <w:r w:rsidR="00035550">
                        <w:rPr>
                          <w:rFonts w:cs="Tahoma"/>
                          <w:lang w:val="en-U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b/>
                          <w:lang w:val="en-US"/>
                        </w:rPr>
                        <w:t>ETO</w:t>
                      </w:r>
                      <w:r w:rsidR="00035550">
                        <w:rPr>
                          <w:b/>
                          <w:lang w:val="en-U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</w:t>
                      </w:r>
                      <w:r>
                        <w:rPr>
                          <w:lang w:val="en-US"/>
                        </w:rPr>
                        <w:t>Universal Seaway, Germany</w:t>
                      </w:r>
                      <w:r w:rsidR="00335972">
                        <w:rPr>
                          <w:lang w:val="en-US"/>
                        </w:rPr>
                        <w:t xml:space="preserve">                                                                                                                          </w:t>
                      </w:r>
                      <w:r>
                        <w:rPr>
                          <w:lang w:val="en-US"/>
                        </w:rPr>
                        <w:t>October 1998 – May 2002</w:t>
                      </w:r>
                      <w:r w:rsidR="00922AE6">
                        <w:rPr>
                          <w:lang w:val="en-US"/>
                        </w:rPr>
                        <w:t xml:space="preserve">                                                                                                                              </w:t>
                      </w:r>
                      <w:r w:rsidRPr="009A0D66">
                        <w:rPr>
                          <w:rFonts w:cs="Tahoma"/>
                          <w:lang w:val="en-US"/>
                        </w:rPr>
                        <w:t>Working on board L.P.G.</w:t>
                      </w:r>
                      <w:r w:rsidR="00335972">
                        <w:rPr>
                          <w:rFonts w:cs="Tahoma"/>
                          <w:lang w:val="en-US"/>
                        </w:rPr>
                        <w:t xml:space="preserve"> vessels, </w:t>
                      </w:r>
                      <w:r w:rsidRPr="009A0D66">
                        <w:rPr>
                          <w:rFonts w:cs="Tahoma"/>
                          <w:lang w:val="en-US"/>
                        </w:rPr>
                        <w:t>operating on 440Volt ac, total plant circa 4000kVA</w:t>
                      </w:r>
                      <w:r w:rsidR="00922AE6">
                        <w:rPr>
                          <w:rFonts w:cs="Tahoma"/>
                          <w:lang w:val="en-US"/>
                        </w:rPr>
                        <w:t xml:space="preserve">                                             </w:t>
                      </w:r>
                      <w:r>
                        <w:rPr>
                          <w:b/>
                          <w:lang w:val="en-US"/>
                        </w:rPr>
                        <w:t>ET</w:t>
                      </w:r>
                      <w:r w:rsidR="00922AE6">
                        <w:rPr>
                          <w:b/>
                          <w:lang w:val="en-US"/>
                        </w:rPr>
                        <w:t xml:space="preserve">O                                                                                                                                           </w:t>
                      </w:r>
                      <w:r w:rsidR="00922AE6" w:rsidRPr="00922AE6">
                        <w:rPr>
                          <w:lang w:val="en-US"/>
                        </w:rPr>
                        <w:t xml:space="preserve"> </w:t>
                      </w:r>
                      <w:r w:rsidR="00922AE6" w:rsidRPr="00035550">
                        <w:rPr>
                          <w:lang w:val="en-US"/>
                        </w:rPr>
                        <w:t xml:space="preserve">SKIBSAKSJESELSKAPET SOLVANG, Norway                                                                                                               October 1996 – </w:t>
                      </w:r>
                      <w:r w:rsidR="00922AE6">
                        <w:rPr>
                          <w:lang w:val="en-US"/>
                        </w:rPr>
                        <w:t>October 1998</w:t>
                      </w:r>
                    </w:p>
                    <w:p w14:paraId="0A5A5AA1" w14:textId="77777777" w:rsidR="00922AE6" w:rsidRDefault="00922AE6" w:rsidP="0075216B">
                      <w:pPr>
                        <w:spacing w:after="0" w:line="240" w:lineRule="auto"/>
                        <w:rPr>
                          <w:rFonts w:cs="Tahoma"/>
                          <w:lang w:val="en-US"/>
                        </w:rPr>
                      </w:pPr>
                      <w:r w:rsidRPr="00035550">
                        <w:rPr>
                          <w:rFonts w:eastAsia="Times New Roman"/>
                          <w:b/>
                          <w:i/>
                          <w:lang w:val="en-US"/>
                        </w:rPr>
                        <w:t xml:space="preserve"> </w:t>
                      </w:r>
                      <w:r w:rsidRPr="00035550">
                        <w:rPr>
                          <w:rFonts w:cs="Tahoma"/>
                          <w:lang w:val="en-US"/>
                        </w:rPr>
                        <w:t>Working on board L.P.G. vessels</w:t>
                      </w:r>
                      <w:r>
                        <w:rPr>
                          <w:rFonts w:cs="Tahoma"/>
                          <w:lang w:val="en-US"/>
                        </w:rPr>
                        <w:t>, operating on 380</w:t>
                      </w:r>
                      <w:r w:rsidRPr="00035550">
                        <w:rPr>
                          <w:rFonts w:cs="Tahoma"/>
                          <w:lang w:val="en-US"/>
                        </w:rPr>
                        <w:t>Vac, total power of plant circa 3000kVa</w:t>
                      </w:r>
                    </w:p>
                    <w:p w14:paraId="47539493" w14:textId="77777777" w:rsidR="00035550" w:rsidRDefault="00035550" w:rsidP="0075216B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ETO </w:t>
                      </w:r>
                    </w:p>
                    <w:p w14:paraId="6C77AD2E" w14:textId="77777777" w:rsidR="00035550" w:rsidRPr="00035550" w:rsidRDefault="00035550" w:rsidP="0075216B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Bergesen ASA</w:t>
                      </w:r>
                      <w:r w:rsidRPr="00035550">
                        <w:rPr>
                          <w:lang w:val="en-US"/>
                        </w:rPr>
                        <w:t xml:space="preserve">, Norway  </w:t>
                      </w:r>
                      <w:r>
                        <w:rPr>
                          <w:lang w:val="en-US"/>
                        </w:rPr>
                        <w:t xml:space="preserve">   </w:t>
                      </w:r>
                      <w:r w:rsidRPr="00035550">
                        <w:rPr>
                          <w:lang w:val="en-US"/>
                        </w:rPr>
                        <w:t xml:space="preserve">         </w:t>
                      </w:r>
                      <w:r>
                        <w:rPr>
                          <w:lang w:val="en-US"/>
                        </w:rPr>
                        <w:t xml:space="preserve">                   </w:t>
                      </w:r>
                      <w:r w:rsidRPr="00035550">
                        <w:rPr>
                          <w:lang w:val="en-US"/>
                        </w:rPr>
                        <w:t xml:space="preserve">                                                                                                    </w:t>
                      </w:r>
                      <w:r w:rsidR="008106AF">
                        <w:rPr>
                          <w:lang w:val="en-US"/>
                        </w:rPr>
                        <w:t xml:space="preserve">    </w:t>
                      </w:r>
                      <w:r w:rsidRPr="00035550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May</w:t>
                      </w:r>
                      <w:r w:rsidR="008106AF">
                        <w:rPr>
                          <w:lang w:val="en-US"/>
                        </w:rPr>
                        <w:t xml:space="preserve"> </w:t>
                      </w:r>
                      <w:r w:rsidRPr="00035550">
                        <w:rPr>
                          <w:lang w:val="en-US"/>
                        </w:rPr>
                        <w:t>1996 – October 1996</w:t>
                      </w:r>
                    </w:p>
                    <w:p w14:paraId="463BBF7D" w14:textId="77777777" w:rsidR="000F3FC6" w:rsidRPr="008106AF" w:rsidRDefault="00035550" w:rsidP="0075216B">
                      <w:pPr>
                        <w:spacing w:after="0" w:line="240" w:lineRule="auto"/>
                        <w:rPr>
                          <w:rFonts w:ascii="Book Antiqua" w:hAnsi="Book Antiqua"/>
                          <w:lang w:val="en-US"/>
                        </w:rPr>
                      </w:pPr>
                      <w:r w:rsidRPr="00035550">
                        <w:rPr>
                          <w:rFonts w:eastAsia="Times New Roman"/>
                          <w:b/>
                          <w:i/>
                          <w:lang w:val="en-US"/>
                        </w:rPr>
                        <w:t xml:space="preserve"> </w:t>
                      </w:r>
                      <w:r w:rsidRPr="00035550">
                        <w:rPr>
                          <w:rFonts w:cs="Tahoma"/>
                          <w:lang w:val="en-US"/>
                        </w:rPr>
                        <w:t>Working on board L.P.G. vessels</w:t>
                      </w:r>
                      <w:r>
                        <w:rPr>
                          <w:rFonts w:cs="Tahoma"/>
                          <w:lang w:val="en-US"/>
                        </w:rPr>
                        <w:t>, operating on 380</w:t>
                      </w:r>
                      <w:r w:rsidRPr="00035550">
                        <w:rPr>
                          <w:rFonts w:cs="Tahoma"/>
                          <w:lang w:val="en-US"/>
                        </w:rPr>
                        <w:t>Vac, total power of plant circa 3000kVa</w:t>
                      </w:r>
                      <w:r w:rsidR="008106AF">
                        <w:rPr>
                          <w:rFonts w:cs="Tahoma"/>
                          <w:lang w:val="en-US"/>
                        </w:rPr>
                        <w:t xml:space="preserve">                                              </w:t>
                      </w:r>
                    </w:p>
                    <w:p w14:paraId="7D2DE8F6" w14:textId="77777777" w:rsidR="000F3FC6" w:rsidRPr="000F3FC6" w:rsidRDefault="000F3FC6" w:rsidP="0075216B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r w:rsidRPr="000F3FC6">
                        <w:rPr>
                          <w:lang w:val="en-US"/>
                        </w:rPr>
                        <w:t xml:space="preserve"> </w:t>
                      </w:r>
                      <w:r w:rsidRPr="000F3FC6">
                        <w:rPr>
                          <w:b/>
                          <w:lang w:val="en-US"/>
                        </w:rPr>
                        <w:t xml:space="preserve">Electrician </w:t>
                      </w:r>
                    </w:p>
                    <w:p w14:paraId="654F1B4D" w14:textId="77777777" w:rsidR="000F3FC6" w:rsidRPr="000F3FC6" w:rsidRDefault="000F3FC6" w:rsidP="0075216B">
                      <w:pPr>
                        <w:spacing w:after="0" w:line="240" w:lineRule="auto"/>
                        <w:rPr>
                          <w:b/>
                          <w:lang w:val="en-US"/>
                        </w:rPr>
                      </w:pPr>
                      <w:r w:rsidRPr="000F3FC6">
                        <w:rPr>
                          <w:lang w:val="en-US"/>
                        </w:rPr>
                        <w:t xml:space="preserve">Latvian Shipping Company                                                                                                                                          </w:t>
                      </w:r>
                      <w:r w:rsidR="00B46ADF">
                        <w:rPr>
                          <w:lang w:val="en-US"/>
                        </w:rPr>
                        <w:t>August 1986</w:t>
                      </w:r>
                      <w:r w:rsidRPr="000F3FC6">
                        <w:rPr>
                          <w:lang w:val="en-US"/>
                        </w:rPr>
                        <w:t xml:space="preserve"> – October 1996</w:t>
                      </w:r>
                    </w:p>
                    <w:p w14:paraId="26D75595" w14:textId="77777777" w:rsidR="000F3FC6" w:rsidRPr="008106AF" w:rsidRDefault="000F3FC6" w:rsidP="0075216B">
                      <w:pPr>
                        <w:rPr>
                          <w:rFonts w:ascii="Book Antiqua" w:hAnsi="Book Antiqua"/>
                          <w:lang w:val="en-US"/>
                        </w:rPr>
                      </w:pPr>
                      <w:r w:rsidRPr="000F3FC6">
                        <w:rPr>
                          <w:rFonts w:cs="Tahoma"/>
                          <w:lang w:val="en-US"/>
                        </w:rPr>
                        <w:t>This company operated a mixed fleet of Oil Tankers, Product Arctic Tankers, General Cargo, Container &amp; Ro-Ro Vessels. Experienced service on all types of vessels, operating on 380/440Vac, total power of plant circa 2800kVa</w:t>
                      </w:r>
                      <w:r>
                        <w:rPr>
                          <w:rFonts w:cs="Tahoma"/>
                          <w:lang w:val="en-US"/>
                        </w:rPr>
                        <w:t xml:space="preserve">                                       </w:t>
                      </w:r>
                    </w:p>
                    <w:p w14:paraId="4621ECA5" w14:textId="77777777" w:rsidR="00642E8D" w:rsidRDefault="00BB5C66" w:rsidP="0075216B">
                      <w:pPr>
                        <w:tabs>
                          <w:tab w:val="left" w:pos="1701"/>
                        </w:tabs>
                        <w:ind w:right="-7"/>
                        <w:rPr>
                          <w:rFonts w:cs="Tahoma"/>
                          <w:b/>
                          <w:lang w:val="en-US"/>
                        </w:rPr>
                      </w:pPr>
                      <w:r>
                        <w:rPr>
                          <w:rFonts w:cs="Tahoma"/>
                          <w:b/>
                          <w:lang w:val="en-US"/>
                        </w:rPr>
                        <w:t xml:space="preserve">Shipyards experience:  </w:t>
                      </w:r>
                      <w:r w:rsidR="004F15A0">
                        <w:rPr>
                          <w:rFonts w:cs="Tahoma"/>
                          <w:b/>
                          <w:lang w:val="en-US"/>
                        </w:rPr>
                        <w:t xml:space="preserve">                                                                                                                                     </w:t>
                      </w:r>
                      <w:r>
                        <w:rPr>
                          <w:rFonts w:cs="Tahoma"/>
                          <w:b/>
                          <w:lang w:val="en-US"/>
                        </w:rPr>
                        <w:t xml:space="preserve"> </w:t>
                      </w:r>
                      <w:r w:rsidR="00642E8D">
                        <w:rPr>
                          <w:rFonts w:cs="Tahoma"/>
                          <w:b/>
                          <w:lang w:val="en-US"/>
                        </w:rPr>
                        <w:t xml:space="preserve">   </w:t>
                      </w:r>
                    </w:p>
                    <w:p w14:paraId="2DFAEB3B" w14:textId="68D6963B" w:rsidR="00BB5C66" w:rsidRPr="0075216B" w:rsidRDefault="006F7A53" w:rsidP="0075216B">
                      <w:pPr>
                        <w:tabs>
                          <w:tab w:val="left" w:pos="1701"/>
                        </w:tabs>
                        <w:ind w:right="-7"/>
                        <w:rPr>
                          <w:rFonts w:ascii="Book Antiqua" w:hAnsi="Book Antiqua"/>
                          <w:sz w:val="20"/>
                          <w:lang w:val="en-US"/>
                        </w:rPr>
                      </w:pPr>
                      <w:r>
                        <w:rPr>
                          <w:rFonts w:cs="Tahoma"/>
                          <w:bCs/>
                          <w:lang w:val="en-US"/>
                        </w:rPr>
                        <w:t xml:space="preserve">2020-21     Refit         </w:t>
                      </w:r>
                      <w:r>
                        <w:rPr>
                          <w:rFonts w:cs="Tahoma"/>
                          <w:lang w:val="en-US"/>
                        </w:rPr>
                        <w:t>(M/Y “Kaiser”, 5 months)</w:t>
                      </w:r>
                      <w:r>
                        <w:rPr>
                          <w:rFonts w:cs="Tahoma"/>
                          <w:bCs/>
                          <w:lang w:val="en-US"/>
                        </w:rPr>
                        <w:t xml:space="preserve">                                                                                                                                                       2019-20     Refit         </w:t>
                      </w:r>
                      <w:r>
                        <w:rPr>
                          <w:rFonts w:cs="Tahoma"/>
                          <w:lang w:val="en-US"/>
                        </w:rPr>
                        <w:t xml:space="preserve">(M/Y “Kaiser”, 3 months)                                                                                              </w:t>
                      </w:r>
                      <w:r w:rsidR="00737180">
                        <w:rPr>
                          <w:rFonts w:cs="Tahoma"/>
                          <w:bCs/>
                          <w:lang w:val="en-US"/>
                        </w:rPr>
                        <w:t xml:space="preserve">2018-19     Refit         (M/Y “Kaiser”, 2 months)                                                                                              </w:t>
                      </w:r>
                      <w:r w:rsidR="004F15A0">
                        <w:rPr>
                          <w:rFonts w:cs="Tahoma"/>
                          <w:lang w:val="en-US"/>
                        </w:rPr>
                        <w:t>2017-18     Refit</w:t>
                      </w:r>
                      <w:r w:rsidR="00BB5C66">
                        <w:rPr>
                          <w:rFonts w:cs="Tahoma"/>
                          <w:b/>
                          <w:lang w:val="en-US"/>
                        </w:rPr>
                        <w:t xml:space="preserve">        </w:t>
                      </w:r>
                      <w:r w:rsidR="004F15A0">
                        <w:rPr>
                          <w:rFonts w:cs="Tahoma"/>
                          <w:b/>
                          <w:lang w:val="en-US"/>
                        </w:rPr>
                        <w:t xml:space="preserve"> </w:t>
                      </w:r>
                      <w:bookmarkStart w:id="1" w:name="_Hlk97657833"/>
                      <w:r w:rsidR="004F15A0">
                        <w:rPr>
                          <w:rFonts w:cs="Tahoma"/>
                          <w:lang w:val="en-US"/>
                        </w:rPr>
                        <w:t>(M/Y “Kaiser”, 3 months)</w:t>
                      </w:r>
                      <w:bookmarkEnd w:id="1"/>
                      <w:r w:rsidR="00BB5C66">
                        <w:rPr>
                          <w:rFonts w:cs="Tahoma"/>
                          <w:b/>
                          <w:lang w:val="en-US"/>
                        </w:rPr>
                        <w:t xml:space="preserve">    </w:t>
                      </w:r>
                      <w:r w:rsidR="008106AF">
                        <w:rPr>
                          <w:rFonts w:cs="Tahoma"/>
                          <w:lang w:val="en-US"/>
                        </w:rPr>
                        <w:t xml:space="preserve"> </w:t>
                      </w:r>
                      <w:r w:rsidR="00BB5C66">
                        <w:rPr>
                          <w:rFonts w:cs="Tahoma"/>
                          <w:lang w:val="en-US"/>
                        </w:rPr>
                        <w:t xml:space="preserve">                                                                                                                               </w:t>
                      </w:r>
                      <w:r w:rsidR="008106AF">
                        <w:rPr>
                          <w:rFonts w:cs="Tahoma"/>
                          <w:lang w:val="en-US"/>
                        </w:rPr>
                        <w:t xml:space="preserve"> </w:t>
                      </w:r>
                      <w:r w:rsidR="004F15A0">
                        <w:rPr>
                          <w:rFonts w:cs="Tahoma"/>
                          <w:lang w:val="en-US"/>
                        </w:rPr>
                        <w:t xml:space="preserve">        </w:t>
                      </w:r>
                      <w:r w:rsidR="00BB5C66">
                        <w:rPr>
                          <w:rFonts w:cs="Tahoma"/>
                          <w:lang w:val="en-US"/>
                        </w:rPr>
                        <w:t xml:space="preserve"> </w:t>
                      </w:r>
                      <w:r w:rsidR="00B674AF" w:rsidRPr="0075216B">
                        <w:rPr>
                          <w:lang w:val="en-US"/>
                        </w:rPr>
                        <w:t xml:space="preserve">2015-16     Refit </w:t>
                      </w:r>
                      <w:r w:rsidR="00BE7293">
                        <w:rPr>
                          <w:lang w:val="en-US"/>
                        </w:rPr>
                        <w:t xml:space="preserve">        </w:t>
                      </w:r>
                      <w:r w:rsidR="00B674AF" w:rsidRPr="0075216B">
                        <w:rPr>
                          <w:lang w:val="en-US"/>
                        </w:rPr>
                        <w:t>(M/Y “Kaiser”, 4 months)</w:t>
                      </w:r>
                      <w:r w:rsidR="00B674AF">
                        <w:rPr>
                          <w:lang w:val="en-US"/>
                        </w:rPr>
                        <w:t xml:space="preserve">                                                                                                                               2013</w:t>
                      </w:r>
                      <w:r w:rsidR="00B674AF" w:rsidRPr="0075216B">
                        <w:rPr>
                          <w:lang w:val="en-US"/>
                        </w:rPr>
                        <w:t xml:space="preserve"> </w:t>
                      </w:r>
                      <w:r w:rsidR="00420272">
                        <w:rPr>
                          <w:lang w:val="en-US"/>
                        </w:rPr>
                        <w:t xml:space="preserve">          </w:t>
                      </w:r>
                      <w:r w:rsidR="00B674AF" w:rsidRPr="0075216B">
                        <w:rPr>
                          <w:lang w:val="en-US"/>
                        </w:rPr>
                        <w:t>O</w:t>
                      </w:r>
                      <w:r w:rsidR="00BE7293">
                        <w:rPr>
                          <w:lang w:val="en-US"/>
                        </w:rPr>
                        <w:t xml:space="preserve">verhaul </w:t>
                      </w:r>
                      <w:r w:rsidR="00B674AF" w:rsidRPr="0075216B">
                        <w:rPr>
                          <w:lang w:val="en-US"/>
                        </w:rPr>
                        <w:t xml:space="preserve">(M/Y “Kaiser”, 3 months)                                                                                                                                    </w:t>
                      </w:r>
                      <w:r w:rsidR="00BB5C66" w:rsidRPr="0075216B">
                        <w:rPr>
                          <w:lang w:val="en-US"/>
                        </w:rPr>
                        <w:t xml:space="preserve">                                                                                                            </w:t>
                      </w:r>
                      <w:r w:rsidR="0075216B">
                        <w:rPr>
                          <w:lang w:val="en-US"/>
                        </w:rPr>
                        <w:t xml:space="preserve">     </w:t>
                      </w:r>
                      <w:r w:rsidR="00B674AF" w:rsidRPr="0075216B">
                        <w:rPr>
                          <w:lang w:val="en-US"/>
                        </w:rPr>
                        <w:t>2011</w:t>
                      </w:r>
                      <w:r w:rsidR="00420272">
                        <w:rPr>
                          <w:lang w:val="en-US"/>
                        </w:rPr>
                        <w:t xml:space="preserve">          </w:t>
                      </w:r>
                      <w:r w:rsidR="00BE7293">
                        <w:rPr>
                          <w:lang w:val="en-US"/>
                        </w:rPr>
                        <w:t xml:space="preserve"> Overhaul </w:t>
                      </w:r>
                      <w:r w:rsidR="00B674AF" w:rsidRPr="0075216B">
                        <w:rPr>
                          <w:lang w:val="en-US"/>
                        </w:rPr>
                        <w:t xml:space="preserve">(M/Y “Vive la Vie”, 2months)  </w:t>
                      </w:r>
                      <w:r w:rsidR="00B674AF">
                        <w:rPr>
                          <w:lang w:val="en-US"/>
                        </w:rPr>
                        <w:t xml:space="preserve">                                                                                                              </w:t>
                      </w:r>
                      <w:r w:rsidR="00B674AF" w:rsidRPr="0075216B">
                        <w:rPr>
                          <w:lang w:val="en-US"/>
                        </w:rPr>
                        <w:t xml:space="preserve">2005  </w:t>
                      </w:r>
                      <w:r w:rsidR="00420272">
                        <w:rPr>
                          <w:lang w:val="en-US"/>
                        </w:rPr>
                        <w:t xml:space="preserve">         </w:t>
                      </w:r>
                      <w:r w:rsidR="00B674AF" w:rsidRPr="0075216B">
                        <w:rPr>
                          <w:lang w:val="en-US"/>
                        </w:rPr>
                        <w:t xml:space="preserve">Overhaul (VLCC “COURTENAY BAY”, 5 weeks) </w:t>
                      </w:r>
                      <w:r w:rsidR="00B674AF">
                        <w:rPr>
                          <w:lang w:val="en-US"/>
                        </w:rPr>
                        <w:t xml:space="preserve">                                                                                               </w:t>
                      </w:r>
                      <w:r w:rsidR="00B674AF" w:rsidRPr="0075216B">
                        <w:rPr>
                          <w:lang w:val="en-US"/>
                        </w:rPr>
                        <w:t xml:space="preserve">2002  </w:t>
                      </w:r>
                      <w:r w:rsidR="00420272">
                        <w:rPr>
                          <w:lang w:val="en-US"/>
                        </w:rPr>
                        <w:t xml:space="preserve">         </w:t>
                      </w:r>
                      <w:r w:rsidR="00B674AF" w:rsidRPr="0075216B">
                        <w:rPr>
                          <w:lang w:val="en-US"/>
                        </w:rPr>
                        <w:t xml:space="preserve">Overhaul (VLCC “IRVING PRIMROSE”, 4 weeks)  </w:t>
                      </w:r>
                      <w:r w:rsidR="00B674AF">
                        <w:rPr>
                          <w:lang w:val="en-US"/>
                        </w:rPr>
                        <w:t xml:space="preserve">                                                                                           </w:t>
                      </w:r>
                      <w:r w:rsidR="00420272">
                        <w:rPr>
                          <w:lang w:val="en-US"/>
                        </w:rPr>
                        <w:t>2002           Refit</w:t>
                      </w:r>
                      <w:r w:rsidR="00B674AF" w:rsidRPr="0075216B">
                        <w:rPr>
                          <w:lang w:val="en-US"/>
                        </w:rPr>
                        <w:t xml:space="preserve">   </w:t>
                      </w:r>
                      <w:r w:rsidR="00BE7293">
                        <w:rPr>
                          <w:lang w:val="en-US"/>
                        </w:rPr>
                        <w:t xml:space="preserve">     </w:t>
                      </w:r>
                      <w:r w:rsidR="00B674AF" w:rsidRPr="0075216B">
                        <w:rPr>
                          <w:lang w:val="en-US"/>
                        </w:rPr>
                        <w:t xml:space="preserve"> (LPG/C “IGLOO STAR”, 2.5 months</w:t>
                      </w:r>
                      <w:r w:rsidR="00B674AF">
                        <w:rPr>
                          <w:lang w:val="en-US"/>
                        </w:rPr>
                        <w:t xml:space="preserve">) </w:t>
                      </w:r>
                      <w:r w:rsidR="00B674AF" w:rsidRPr="0075216B">
                        <w:rPr>
                          <w:lang w:val="en-US"/>
                        </w:rPr>
                        <w:t xml:space="preserve">                                                                                                         </w:t>
                      </w:r>
                      <w:r w:rsidR="00B674AF">
                        <w:rPr>
                          <w:lang w:val="en-US"/>
                        </w:rPr>
                        <w:t xml:space="preserve"> </w:t>
                      </w:r>
                      <w:r w:rsidR="00BB5C66" w:rsidRPr="0075216B">
                        <w:rPr>
                          <w:lang w:val="en-US"/>
                        </w:rPr>
                        <w:t xml:space="preserve">                                                                                                        </w:t>
                      </w:r>
                      <w:r w:rsidR="00B674AF" w:rsidRPr="0075216B">
                        <w:rPr>
                          <w:lang w:val="en-US"/>
                        </w:rPr>
                        <w:t xml:space="preserve">2000  </w:t>
                      </w:r>
                      <w:r w:rsidR="00420272">
                        <w:rPr>
                          <w:lang w:val="en-US"/>
                        </w:rPr>
                        <w:t xml:space="preserve">         </w:t>
                      </w:r>
                      <w:r w:rsidR="00B674AF" w:rsidRPr="0075216B">
                        <w:rPr>
                          <w:lang w:val="en-US"/>
                        </w:rPr>
                        <w:t xml:space="preserve">Overhaul (LPG/C “IGLOO MOON”, 5 weeks)                                                                                                        </w:t>
                      </w:r>
                      <w:r w:rsidR="00BB5C66" w:rsidRPr="0075216B">
                        <w:rPr>
                          <w:lang w:val="en-US"/>
                        </w:rPr>
                        <w:t xml:space="preserve">                                                                                                              </w:t>
                      </w:r>
                      <w:r w:rsidR="00420272">
                        <w:rPr>
                          <w:lang w:val="en-US"/>
                        </w:rPr>
                        <w:t>1996           Refit</w:t>
                      </w:r>
                      <w:r w:rsidR="00B674AF" w:rsidRPr="0075216B">
                        <w:rPr>
                          <w:lang w:val="en-US"/>
                        </w:rPr>
                        <w:t xml:space="preserve">    </w:t>
                      </w:r>
                      <w:r w:rsidR="00BE7293">
                        <w:rPr>
                          <w:lang w:val="en-US"/>
                        </w:rPr>
                        <w:t xml:space="preserve">     </w:t>
                      </w:r>
                      <w:r w:rsidR="00B674AF" w:rsidRPr="0075216B">
                        <w:rPr>
                          <w:lang w:val="en-US"/>
                        </w:rPr>
                        <w:t xml:space="preserve">(LPG/C “CLIPPER SEA”, 3months)                                                                                                 </w:t>
                      </w:r>
                      <w:r w:rsidR="00BB5C66" w:rsidRPr="0075216B">
                        <w:rPr>
                          <w:lang w:val="en-US"/>
                        </w:rPr>
                        <w:t xml:space="preserve">                                                                                                                 </w:t>
                      </w:r>
                    </w:p>
                    <w:p w14:paraId="0E1EEF75" w14:textId="77777777" w:rsidR="00BB5C66" w:rsidRPr="00BB5C66" w:rsidRDefault="00BB5C66" w:rsidP="00BB5C66">
                      <w:pPr>
                        <w:tabs>
                          <w:tab w:val="left" w:pos="1701"/>
                        </w:tabs>
                        <w:ind w:left="-180" w:right="-7"/>
                        <w:rPr>
                          <w:rFonts w:ascii="Book Antiqua" w:hAnsi="Book Antiqua"/>
                          <w:sz w:val="20"/>
                          <w:lang w:val="en-US"/>
                        </w:rPr>
                      </w:pPr>
                    </w:p>
                    <w:p w14:paraId="53D517BF" w14:textId="77777777" w:rsidR="00BB5C66" w:rsidRPr="00BB5C66" w:rsidRDefault="00BB5C66" w:rsidP="00BB5C66">
                      <w:pPr>
                        <w:tabs>
                          <w:tab w:val="left" w:pos="1701"/>
                        </w:tabs>
                        <w:ind w:left="-180" w:right="-7"/>
                        <w:rPr>
                          <w:rFonts w:ascii="Book Antiqua" w:hAnsi="Book Antiqua"/>
                          <w:sz w:val="20"/>
                          <w:lang w:val="en-US"/>
                        </w:rPr>
                      </w:pPr>
                    </w:p>
                    <w:p w14:paraId="30FCD5BA" w14:textId="77777777" w:rsidR="00BB5C66" w:rsidRPr="00BB5C66" w:rsidRDefault="00BB5C66" w:rsidP="00BB5C66">
                      <w:pPr>
                        <w:tabs>
                          <w:tab w:val="left" w:pos="1701"/>
                        </w:tabs>
                        <w:ind w:left="-180" w:right="-7"/>
                        <w:rPr>
                          <w:rFonts w:ascii="Book Antiqua" w:hAnsi="Book Antiqua"/>
                          <w:sz w:val="20"/>
                          <w:lang w:val="en-US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  <w:lang w:val="en-US"/>
                        </w:rPr>
                        <w:t xml:space="preserve">     </w:t>
                      </w:r>
                    </w:p>
                    <w:p w14:paraId="6EA00427" w14:textId="77777777" w:rsidR="008106AF" w:rsidRPr="008106AF" w:rsidRDefault="00BB5C66" w:rsidP="008106AF">
                      <w:pPr>
                        <w:spacing w:line="240" w:lineRule="auto"/>
                        <w:rPr>
                          <w:rFonts w:cs="Tahoma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  </w:t>
                      </w:r>
                      <w:r>
                        <w:rPr>
                          <w:rFonts w:ascii="Book Antiqua" w:hAnsi="Book Antiqua"/>
                          <w:sz w:val="20"/>
                          <w:lang w:val="en-US"/>
                        </w:rPr>
                        <w:t xml:space="preserve">                             </w:t>
                      </w:r>
                      <w:r w:rsidR="008106AF">
                        <w:rPr>
                          <w:rFonts w:cs="Tahoma"/>
                          <w:lang w:val="en-US"/>
                        </w:rPr>
                        <w:t xml:space="preserve">                                                                                                                                        </w:t>
                      </w:r>
                    </w:p>
                    <w:p w14:paraId="0BCC463B" w14:textId="77777777" w:rsidR="00025821" w:rsidRPr="009A0D66" w:rsidRDefault="00025821" w:rsidP="009A0D66">
                      <w:pPr>
                        <w:spacing w:after="0" w:line="276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BE220A" w14:textId="77777777" w:rsidR="0034752A" w:rsidRDefault="0034752A">
      <w:pPr>
        <w:rPr>
          <w:lang w:val="en-US"/>
        </w:rPr>
      </w:pPr>
    </w:p>
    <w:p w14:paraId="642CBCC3" w14:textId="77777777" w:rsidR="0034752A" w:rsidRDefault="0034752A">
      <w:pPr>
        <w:rPr>
          <w:lang w:val="en-US"/>
        </w:rPr>
      </w:pPr>
    </w:p>
    <w:p w14:paraId="23526A98" w14:textId="77777777" w:rsidR="0034752A" w:rsidRDefault="0034752A">
      <w:pPr>
        <w:rPr>
          <w:lang w:val="en-US"/>
        </w:rPr>
      </w:pPr>
    </w:p>
    <w:p w14:paraId="2BD01652" w14:textId="77777777" w:rsidR="0034752A" w:rsidRDefault="0034752A">
      <w:pPr>
        <w:rPr>
          <w:lang w:val="en-US"/>
        </w:rPr>
      </w:pPr>
    </w:p>
    <w:p w14:paraId="68F51E1B" w14:textId="77777777" w:rsidR="0034752A" w:rsidRDefault="0034752A">
      <w:pPr>
        <w:rPr>
          <w:lang w:val="en-US"/>
        </w:rPr>
      </w:pPr>
    </w:p>
    <w:p w14:paraId="1E90D53E" w14:textId="77777777" w:rsidR="0034752A" w:rsidRDefault="0034752A">
      <w:pPr>
        <w:rPr>
          <w:lang w:val="en-US"/>
        </w:rPr>
      </w:pPr>
    </w:p>
    <w:p w14:paraId="3551606C" w14:textId="77777777" w:rsidR="0034752A" w:rsidRDefault="0034752A">
      <w:pPr>
        <w:rPr>
          <w:lang w:val="en-US"/>
        </w:rPr>
      </w:pPr>
    </w:p>
    <w:p w14:paraId="0DECF238" w14:textId="77777777" w:rsidR="0034752A" w:rsidRDefault="0034752A">
      <w:pPr>
        <w:rPr>
          <w:lang w:val="en-US"/>
        </w:rPr>
      </w:pPr>
    </w:p>
    <w:p w14:paraId="5614FFCC" w14:textId="77777777" w:rsidR="0034752A" w:rsidRDefault="0034752A">
      <w:pPr>
        <w:rPr>
          <w:lang w:val="en-US"/>
        </w:rPr>
      </w:pPr>
    </w:p>
    <w:p w14:paraId="7EA60A73" w14:textId="77777777" w:rsidR="00FB3A9A" w:rsidRDefault="00FB3A9A">
      <w:pPr>
        <w:rPr>
          <w:lang w:val="en-US"/>
        </w:rPr>
      </w:pPr>
    </w:p>
    <w:p w14:paraId="42EBD9B5" w14:textId="77777777" w:rsidR="00FB3A9A" w:rsidRPr="00FB3A9A" w:rsidRDefault="00737180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C41E66" wp14:editId="4BCEEA06">
                <wp:simplePos x="0" y="0"/>
                <wp:positionH relativeFrom="margin">
                  <wp:posOffset>-195043</wp:posOffset>
                </wp:positionH>
                <wp:positionV relativeFrom="paragraph">
                  <wp:posOffset>4234374</wp:posOffset>
                </wp:positionV>
                <wp:extent cx="6038850" cy="345343"/>
                <wp:effectExtent l="0" t="0" r="19050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34534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70F49B4C" w14:textId="77777777" w:rsidR="002778A3" w:rsidRPr="00FB3A9A" w:rsidRDefault="002778A3" w:rsidP="00FB3A9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B3A9A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75866" id="Text Box 1" o:spid="_x0000_s1039" type="#_x0000_t202" style="position:absolute;margin-left:-15.35pt;margin-top:333.4pt;width:475.5pt;height:27.2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" fillcolor="#ededed [662]" strokecolor="white [3212]" strokeweight=".5pt">
                <v:textbox>
                  <w:txbxContent>
                    <w:p w:rsidR="002778A3" w:rsidRPr="00FB3A9A" w:rsidRDefault="002778A3" w:rsidP="00FB3A9A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B3A9A">
                        <w:rPr>
                          <w:b/>
                          <w:sz w:val="28"/>
                          <w:szCs w:val="28"/>
                          <w:lang w:val="en-US"/>
                        </w:rPr>
                        <w:t>References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3A9A">
        <w:rPr>
          <w:b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BF4C025" wp14:editId="577C2EB8">
                <wp:simplePos x="0" y="0"/>
                <wp:positionH relativeFrom="page">
                  <wp:posOffset>820420</wp:posOffset>
                </wp:positionH>
                <wp:positionV relativeFrom="paragraph">
                  <wp:posOffset>4749800</wp:posOffset>
                </wp:positionV>
                <wp:extent cx="5960110" cy="1060450"/>
                <wp:effectExtent l="0" t="0" r="21590" b="25400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011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03546" w14:textId="05CA919A" w:rsidR="00FB3A9A" w:rsidRPr="002778A3" w:rsidRDefault="001363FA" w:rsidP="002778A3">
                            <w:pPr>
                              <w:spacing w:line="240" w:lineRule="auto"/>
                              <w:ind w:firstLine="142"/>
                              <w:rPr>
                                <w:b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Lovre</w:t>
                            </w:r>
                            <w:proofErr w:type="spellEnd"/>
                            <w:r>
                              <w:rPr>
                                <w:b/>
                                <w:lang w:val="en-US"/>
                              </w:rPr>
                              <w:t xml:space="preserve"> Sasso                   </w:t>
                            </w:r>
                            <w:r w:rsidR="00380894">
                              <w:rPr>
                                <w:b/>
                                <w:lang w:val="en-US"/>
                              </w:rPr>
                              <w:t xml:space="preserve">                                                            </w:t>
                            </w:r>
                            <w:r w:rsidR="00BC1073">
                              <w:rPr>
                                <w:b/>
                                <w:lang w:val="en-US"/>
                              </w:rPr>
                              <w:t xml:space="preserve">                </w:t>
                            </w:r>
                            <w:r w:rsidR="00297F83">
                              <w:rPr>
                                <w:b/>
                                <w:lang w:val="en-US"/>
                              </w:rPr>
                              <w:t>Sem</w:t>
                            </w:r>
                            <w:r w:rsidR="00922E9D">
                              <w:rPr>
                                <w:b/>
                                <w:lang w:val="en-US"/>
                              </w:rPr>
                              <w:t>j</w:t>
                            </w:r>
                            <w:r w:rsidR="00297F83">
                              <w:rPr>
                                <w:b/>
                                <w:lang w:val="en-US"/>
                              </w:rPr>
                              <w:t>on Kuryshev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                                                                                                                                                                 </w:t>
                            </w:r>
                          </w:p>
                          <w:p w14:paraId="2F08B5F1" w14:textId="36034697" w:rsidR="00FB3A9A" w:rsidRPr="00FB3A9A" w:rsidRDefault="001363FA" w:rsidP="002778A3">
                            <w:pPr>
                              <w:spacing w:line="240" w:lineRule="auto"/>
                              <w:ind w:firstLine="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Chief Engineer</w:t>
                            </w:r>
                            <w:r w:rsidR="00FB3A9A" w:rsidRPr="00FB3A9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B3A9A">
                              <w:rPr>
                                <w:lang w:val="en-US"/>
                              </w:rPr>
                              <w:t xml:space="preserve">| </w:t>
                            </w:r>
                            <w:r>
                              <w:rPr>
                                <w:lang w:val="en-US"/>
                              </w:rPr>
                              <w:t xml:space="preserve">M/Y </w:t>
                            </w:r>
                            <w:r w:rsidR="00297F83">
                              <w:rPr>
                                <w:lang w:val="en-US"/>
                              </w:rPr>
                              <w:t>Clio</w:t>
                            </w:r>
                            <w:r w:rsidR="00380894">
                              <w:rPr>
                                <w:lang w:val="en-US"/>
                              </w:rPr>
                              <w:t xml:space="preserve">                                                                  </w:t>
                            </w:r>
                            <w:r w:rsidR="00297F83"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380894">
                              <w:rPr>
                                <w:lang w:val="en-US"/>
                              </w:rPr>
                              <w:t xml:space="preserve"> C</w:t>
                            </w:r>
                            <w:r w:rsidR="00297F83">
                              <w:rPr>
                                <w:lang w:val="en-US"/>
                              </w:rPr>
                              <w:t>hief Engineer</w:t>
                            </w:r>
                            <w:r w:rsidR="00380894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380894">
                              <w:rPr>
                                <w:lang w:val="en-US"/>
                              </w:rPr>
                              <w:t>|  M</w:t>
                            </w:r>
                            <w:proofErr w:type="gramEnd"/>
                            <w:r w:rsidR="00380894">
                              <w:rPr>
                                <w:lang w:val="en-US"/>
                              </w:rPr>
                              <w:t xml:space="preserve">/Y </w:t>
                            </w:r>
                            <w:r w:rsidR="00297F83">
                              <w:rPr>
                                <w:lang w:val="en-US"/>
                              </w:rPr>
                              <w:t>Kaiser</w:t>
                            </w:r>
                          </w:p>
                          <w:p w14:paraId="7C38AD99" w14:textId="395529D4" w:rsidR="00FB3A9A" w:rsidRDefault="00000000" w:rsidP="002778A3">
                            <w:pPr>
                              <w:spacing w:line="240" w:lineRule="auto"/>
                              <w:ind w:firstLine="142"/>
                              <w:rPr>
                                <w:lang w:val="en-US"/>
                              </w:rPr>
                            </w:pPr>
                            <w:hyperlink r:id="rId8" w:history="1">
                              <w:r w:rsidR="00380894" w:rsidRPr="00BE2F61">
                                <w:rPr>
                                  <w:rStyle w:val="a3"/>
                                  <w:lang w:val="en-US"/>
                                </w:rPr>
                                <w:t>lovresasso@hotmail.com</w:t>
                              </w:r>
                            </w:hyperlink>
                            <w:r w:rsidR="00380894">
                              <w:rPr>
                                <w:lang w:val="en-US"/>
                              </w:rPr>
                              <w:t xml:space="preserve">                                                                       </w:t>
                            </w:r>
                            <w:hyperlink r:id="rId9" w:history="1">
                              <w:r w:rsidR="00922E9D" w:rsidRPr="00922E9D">
                                <w:rPr>
                                  <w:rStyle w:val="a3"/>
                                  <w:lang w:val="en-US"/>
                                </w:rPr>
                                <w:t>ksemjon@gmail.com</w:t>
                              </w:r>
                            </w:hyperlink>
                          </w:p>
                          <w:p w14:paraId="2568B8A0" w14:textId="0BA36EF4" w:rsidR="002778A3" w:rsidRDefault="001363FA" w:rsidP="00FB3A9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+385911511870</w:t>
                            </w:r>
                            <w:r w:rsidR="00380894">
                              <w:rPr>
                                <w:lang w:val="en-US"/>
                              </w:rPr>
                              <w:t xml:space="preserve">                                                                                        +</w:t>
                            </w:r>
                            <w:r w:rsidR="00297F83">
                              <w:rPr>
                                <w:lang w:val="en-US"/>
                              </w:rPr>
                              <w:t>37256844445</w:t>
                            </w:r>
                          </w:p>
                          <w:p w14:paraId="3D7F9749" w14:textId="77777777" w:rsidR="002778A3" w:rsidRPr="00FB3A9A" w:rsidRDefault="002778A3" w:rsidP="00FB3A9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2DB9818" w14:textId="77777777" w:rsidR="00FB3A9A" w:rsidRPr="00FB3A9A" w:rsidRDefault="00FB3A9A" w:rsidP="00FB3A9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4C025" id="Text Box 46" o:spid="_x0000_s1040" type="#_x0000_t202" style="position:absolute;margin-left:64.6pt;margin-top:374pt;width:469.3pt;height:8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" strokecolor="white [3212]">
                <v:textbox>
                  <w:txbxContent>
                    <w:p w14:paraId="7C003546" w14:textId="05CA919A" w:rsidR="00FB3A9A" w:rsidRPr="002778A3" w:rsidRDefault="001363FA" w:rsidP="002778A3">
                      <w:pPr>
                        <w:spacing w:line="240" w:lineRule="auto"/>
                        <w:ind w:firstLine="142"/>
                        <w:rPr>
                          <w:b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lang w:val="en-US"/>
                        </w:rPr>
                        <w:t>Lovre</w:t>
                      </w:r>
                      <w:proofErr w:type="spellEnd"/>
                      <w:r>
                        <w:rPr>
                          <w:b/>
                          <w:lang w:val="en-US"/>
                        </w:rPr>
                        <w:t xml:space="preserve"> Sasso                   </w:t>
                      </w:r>
                      <w:r w:rsidR="00380894">
                        <w:rPr>
                          <w:b/>
                          <w:lang w:val="en-US"/>
                        </w:rPr>
                        <w:t xml:space="preserve">                                                            </w:t>
                      </w:r>
                      <w:r w:rsidR="00BC1073">
                        <w:rPr>
                          <w:b/>
                          <w:lang w:val="en-US"/>
                        </w:rPr>
                        <w:t xml:space="preserve">                </w:t>
                      </w:r>
                      <w:r w:rsidR="00297F83">
                        <w:rPr>
                          <w:b/>
                          <w:lang w:val="en-US"/>
                        </w:rPr>
                        <w:t>Sem</w:t>
                      </w:r>
                      <w:r w:rsidR="00922E9D">
                        <w:rPr>
                          <w:b/>
                          <w:lang w:val="en-US"/>
                        </w:rPr>
                        <w:t>j</w:t>
                      </w:r>
                      <w:r w:rsidR="00297F83">
                        <w:rPr>
                          <w:b/>
                          <w:lang w:val="en-US"/>
                        </w:rPr>
                        <w:t>on Kuryshev</w:t>
                      </w:r>
                      <w:r>
                        <w:rPr>
                          <w:b/>
                          <w:lang w:val="en-US"/>
                        </w:rPr>
                        <w:t xml:space="preserve">                                                                                                                                                                 </w:t>
                      </w:r>
                    </w:p>
                    <w:p w14:paraId="2F08B5F1" w14:textId="36034697" w:rsidR="00FB3A9A" w:rsidRPr="00FB3A9A" w:rsidRDefault="001363FA" w:rsidP="002778A3">
                      <w:pPr>
                        <w:spacing w:line="240" w:lineRule="auto"/>
                        <w:ind w:firstLine="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Chief Engineer</w:t>
                      </w:r>
                      <w:r w:rsidR="00FB3A9A" w:rsidRPr="00FB3A9A">
                        <w:rPr>
                          <w:lang w:val="en-US"/>
                        </w:rPr>
                        <w:t xml:space="preserve"> </w:t>
                      </w:r>
                      <w:r w:rsidR="00FB3A9A">
                        <w:rPr>
                          <w:lang w:val="en-US"/>
                        </w:rPr>
                        <w:t xml:space="preserve">| </w:t>
                      </w:r>
                      <w:r>
                        <w:rPr>
                          <w:lang w:val="en-US"/>
                        </w:rPr>
                        <w:t xml:space="preserve">M/Y </w:t>
                      </w:r>
                      <w:r w:rsidR="00297F83">
                        <w:rPr>
                          <w:lang w:val="en-US"/>
                        </w:rPr>
                        <w:t>Clio</w:t>
                      </w:r>
                      <w:r w:rsidR="00380894">
                        <w:rPr>
                          <w:lang w:val="en-US"/>
                        </w:rPr>
                        <w:t xml:space="preserve">                                                                  </w:t>
                      </w:r>
                      <w:r w:rsidR="00297F83">
                        <w:rPr>
                          <w:lang w:val="en-US"/>
                        </w:rPr>
                        <w:t xml:space="preserve">   </w:t>
                      </w:r>
                      <w:r w:rsidR="00380894">
                        <w:rPr>
                          <w:lang w:val="en-US"/>
                        </w:rPr>
                        <w:t xml:space="preserve"> C</w:t>
                      </w:r>
                      <w:r w:rsidR="00297F83">
                        <w:rPr>
                          <w:lang w:val="en-US"/>
                        </w:rPr>
                        <w:t>hief Engineer</w:t>
                      </w:r>
                      <w:r w:rsidR="00380894">
                        <w:rPr>
                          <w:lang w:val="en-US"/>
                        </w:rPr>
                        <w:t xml:space="preserve"> </w:t>
                      </w:r>
                      <w:proofErr w:type="gramStart"/>
                      <w:r w:rsidR="00380894">
                        <w:rPr>
                          <w:lang w:val="en-US"/>
                        </w:rPr>
                        <w:t>|  M</w:t>
                      </w:r>
                      <w:proofErr w:type="gramEnd"/>
                      <w:r w:rsidR="00380894">
                        <w:rPr>
                          <w:lang w:val="en-US"/>
                        </w:rPr>
                        <w:t xml:space="preserve">/Y </w:t>
                      </w:r>
                      <w:r w:rsidR="00297F83">
                        <w:rPr>
                          <w:lang w:val="en-US"/>
                        </w:rPr>
                        <w:t>Kaiser</w:t>
                      </w:r>
                    </w:p>
                    <w:p w14:paraId="7C38AD99" w14:textId="395529D4" w:rsidR="00FB3A9A" w:rsidRDefault="00000000" w:rsidP="002778A3">
                      <w:pPr>
                        <w:spacing w:line="240" w:lineRule="auto"/>
                        <w:ind w:firstLine="142"/>
                        <w:rPr>
                          <w:lang w:val="en-US"/>
                        </w:rPr>
                      </w:pPr>
                      <w:hyperlink r:id="rId10" w:history="1">
                        <w:r w:rsidR="00380894" w:rsidRPr="00BE2F61">
                          <w:rPr>
                            <w:rStyle w:val="a3"/>
                            <w:lang w:val="en-US"/>
                          </w:rPr>
                          <w:t>lovresasso@hotmail.com</w:t>
                        </w:r>
                      </w:hyperlink>
                      <w:r w:rsidR="00380894">
                        <w:rPr>
                          <w:lang w:val="en-US"/>
                        </w:rPr>
                        <w:t xml:space="preserve">                                                                       </w:t>
                      </w:r>
                      <w:hyperlink r:id="rId11" w:history="1">
                        <w:r w:rsidR="00922E9D" w:rsidRPr="00922E9D">
                          <w:rPr>
                            <w:rStyle w:val="a3"/>
                            <w:lang w:val="en-US"/>
                          </w:rPr>
                          <w:t>ksemjon@gmail.com</w:t>
                        </w:r>
                      </w:hyperlink>
                    </w:p>
                    <w:p w14:paraId="2568B8A0" w14:textId="0BA36EF4" w:rsidR="002778A3" w:rsidRDefault="001363FA" w:rsidP="00FB3A9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+385911511870</w:t>
                      </w:r>
                      <w:r w:rsidR="00380894">
                        <w:rPr>
                          <w:lang w:val="en-US"/>
                        </w:rPr>
                        <w:t xml:space="preserve">                                                                                        +</w:t>
                      </w:r>
                      <w:r w:rsidR="00297F83">
                        <w:rPr>
                          <w:lang w:val="en-US"/>
                        </w:rPr>
                        <w:t>37256844445</w:t>
                      </w:r>
                    </w:p>
                    <w:p w14:paraId="3D7F9749" w14:textId="77777777" w:rsidR="002778A3" w:rsidRPr="00FB3A9A" w:rsidRDefault="002778A3" w:rsidP="00FB3A9A">
                      <w:pPr>
                        <w:rPr>
                          <w:lang w:val="en-US"/>
                        </w:rPr>
                      </w:pPr>
                    </w:p>
                    <w:p w14:paraId="62DB9818" w14:textId="77777777" w:rsidR="00FB3A9A" w:rsidRPr="00FB3A9A" w:rsidRDefault="00FB3A9A" w:rsidP="00FB3A9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193C88" wp14:editId="2D3418A1">
                <wp:simplePos x="0" y="0"/>
                <wp:positionH relativeFrom="column">
                  <wp:posOffset>-165735</wp:posOffset>
                </wp:positionH>
                <wp:positionV relativeFrom="paragraph">
                  <wp:posOffset>5775960</wp:posOffset>
                </wp:positionV>
                <wp:extent cx="6096000" cy="674028"/>
                <wp:effectExtent l="0" t="0" r="19050" b="1206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74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31777" w14:textId="77777777" w:rsidR="00380894" w:rsidRPr="00A26C11" w:rsidRDefault="00380894" w:rsidP="002778A3">
                            <w:pPr>
                              <w:spacing w:line="240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4B07A" id="Text Box 48" o:spid="_x0000_s1041" type="#_x0000_t202" style="position:absolute;margin-left:-13.05pt;margin-top:454.8pt;width:480pt;height:5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" fillcolor="white [3201]" strokecolor="white [3212]" strokeweight=".5pt">
                <v:textbox>
                  <w:txbxContent>
                    <w:p w:rsidR="00380894" w:rsidRPr="00A26C11" w:rsidRDefault="00380894" w:rsidP="002778A3">
                      <w:pPr>
                        <w:spacing w:line="240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B3A9A" w:rsidRPr="00FB3A9A" w:rsidSect="00FB3A9A">
      <w:pgSz w:w="11906" w:h="16838"/>
      <w:pgMar w:top="993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702AB"/>
    <w:multiLevelType w:val="hybridMultilevel"/>
    <w:tmpl w:val="706EB10C"/>
    <w:lvl w:ilvl="0" w:tplc="1328334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14A1E"/>
    <w:multiLevelType w:val="hybridMultilevel"/>
    <w:tmpl w:val="600AB9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E17AA"/>
    <w:multiLevelType w:val="hybridMultilevel"/>
    <w:tmpl w:val="08782F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7012C"/>
    <w:multiLevelType w:val="singleLevel"/>
    <w:tmpl w:val="58C7012C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627A3CDF"/>
    <w:multiLevelType w:val="hybridMultilevel"/>
    <w:tmpl w:val="E6B65D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64731"/>
    <w:multiLevelType w:val="hybridMultilevel"/>
    <w:tmpl w:val="E932AA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67224"/>
    <w:multiLevelType w:val="hybridMultilevel"/>
    <w:tmpl w:val="34561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019783">
    <w:abstractNumId w:val="3"/>
  </w:num>
  <w:num w:numId="2" w16cid:durableId="189076752">
    <w:abstractNumId w:val="1"/>
  </w:num>
  <w:num w:numId="3" w16cid:durableId="215356999">
    <w:abstractNumId w:val="0"/>
  </w:num>
  <w:num w:numId="4" w16cid:durableId="2075854355">
    <w:abstractNumId w:val="2"/>
  </w:num>
  <w:num w:numId="5" w16cid:durableId="1848910234">
    <w:abstractNumId w:val="4"/>
  </w:num>
  <w:num w:numId="6" w16cid:durableId="1616401387">
    <w:abstractNumId w:val="5"/>
  </w:num>
  <w:num w:numId="7" w16cid:durableId="624966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A9A"/>
    <w:rsid w:val="00000C20"/>
    <w:rsid w:val="0002560D"/>
    <w:rsid w:val="00025821"/>
    <w:rsid w:val="00035550"/>
    <w:rsid w:val="00042085"/>
    <w:rsid w:val="00055A13"/>
    <w:rsid w:val="000D3AF6"/>
    <w:rsid w:val="000F3FC6"/>
    <w:rsid w:val="001363FA"/>
    <w:rsid w:val="00145929"/>
    <w:rsid w:val="001822BD"/>
    <w:rsid w:val="001A6A5E"/>
    <w:rsid w:val="001B470D"/>
    <w:rsid w:val="001D5A2B"/>
    <w:rsid w:val="001E7EF8"/>
    <w:rsid w:val="002057B9"/>
    <w:rsid w:val="00210930"/>
    <w:rsid w:val="00231D35"/>
    <w:rsid w:val="00273969"/>
    <w:rsid w:val="002778A3"/>
    <w:rsid w:val="002900FA"/>
    <w:rsid w:val="00297F83"/>
    <w:rsid w:val="00315BF4"/>
    <w:rsid w:val="00335972"/>
    <w:rsid w:val="0034752A"/>
    <w:rsid w:val="00352A6E"/>
    <w:rsid w:val="00356986"/>
    <w:rsid w:val="0036523A"/>
    <w:rsid w:val="00380894"/>
    <w:rsid w:val="00381DD3"/>
    <w:rsid w:val="003B1DFA"/>
    <w:rsid w:val="003F46A5"/>
    <w:rsid w:val="00420272"/>
    <w:rsid w:val="00427668"/>
    <w:rsid w:val="004A1FBE"/>
    <w:rsid w:val="004A6ECB"/>
    <w:rsid w:val="004E3E8D"/>
    <w:rsid w:val="004F15A0"/>
    <w:rsid w:val="004F5711"/>
    <w:rsid w:val="00500519"/>
    <w:rsid w:val="00510E36"/>
    <w:rsid w:val="00513193"/>
    <w:rsid w:val="00520B60"/>
    <w:rsid w:val="005233FB"/>
    <w:rsid w:val="0057419B"/>
    <w:rsid w:val="00595C74"/>
    <w:rsid w:val="005C2988"/>
    <w:rsid w:val="005E599E"/>
    <w:rsid w:val="00607FC7"/>
    <w:rsid w:val="00626F8E"/>
    <w:rsid w:val="006418F4"/>
    <w:rsid w:val="00642E8D"/>
    <w:rsid w:val="00671F23"/>
    <w:rsid w:val="00681D8A"/>
    <w:rsid w:val="006C2F75"/>
    <w:rsid w:val="006C43F9"/>
    <w:rsid w:val="006C5F5B"/>
    <w:rsid w:val="006F7A53"/>
    <w:rsid w:val="00731AB1"/>
    <w:rsid w:val="00737180"/>
    <w:rsid w:val="0075216B"/>
    <w:rsid w:val="00754C14"/>
    <w:rsid w:val="007D0193"/>
    <w:rsid w:val="008106AF"/>
    <w:rsid w:val="00860F26"/>
    <w:rsid w:val="008924ED"/>
    <w:rsid w:val="008D073C"/>
    <w:rsid w:val="008D5131"/>
    <w:rsid w:val="008F4BA8"/>
    <w:rsid w:val="00901EF2"/>
    <w:rsid w:val="00917EB3"/>
    <w:rsid w:val="00922AE6"/>
    <w:rsid w:val="00922E9D"/>
    <w:rsid w:val="00976791"/>
    <w:rsid w:val="0098410D"/>
    <w:rsid w:val="009A0D66"/>
    <w:rsid w:val="009A1D8E"/>
    <w:rsid w:val="009D1450"/>
    <w:rsid w:val="009D15EF"/>
    <w:rsid w:val="009F512A"/>
    <w:rsid w:val="00A21487"/>
    <w:rsid w:val="00A26C11"/>
    <w:rsid w:val="00A444DC"/>
    <w:rsid w:val="00A470B3"/>
    <w:rsid w:val="00A845EA"/>
    <w:rsid w:val="00A93A3C"/>
    <w:rsid w:val="00B0518A"/>
    <w:rsid w:val="00B21A35"/>
    <w:rsid w:val="00B456E7"/>
    <w:rsid w:val="00B46ADF"/>
    <w:rsid w:val="00B674AF"/>
    <w:rsid w:val="00B83D01"/>
    <w:rsid w:val="00B860C6"/>
    <w:rsid w:val="00BB5C66"/>
    <w:rsid w:val="00BC1073"/>
    <w:rsid w:val="00BE7293"/>
    <w:rsid w:val="00BF1267"/>
    <w:rsid w:val="00C027D0"/>
    <w:rsid w:val="00C1102C"/>
    <w:rsid w:val="00C3130E"/>
    <w:rsid w:val="00C4325F"/>
    <w:rsid w:val="00CB58F5"/>
    <w:rsid w:val="00CE69B7"/>
    <w:rsid w:val="00D04132"/>
    <w:rsid w:val="00D1096D"/>
    <w:rsid w:val="00D33E80"/>
    <w:rsid w:val="00D354DD"/>
    <w:rsid w:val="00D74691"/>
    <w:rsid w:val="00DA5683"/>
    <w:rsid w:val="00DE4189"/>
    <w:rsid w:val="00E05CA5"/>
    <w:rsid w:val="00E44580"/>
    <w:rsid w:val="00E653C1"/>
    <w:rsid w:val="00E96B2B"/>
    <w:rsid w:val="00EB5115"/>
    <w:rsid w:val="00EE44D8"/>
    <w:rsid w:val="00F67F45"/>
    <w:rsid w:val="00F92775"/>
    <w:rsid w:val="00F93D14"/>
    <w:rsid w:val="00FB3A9A"/>
    <w:rsid w:val="00FF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412E4"/>
  <w15:chartTrackingRefBased/>
  <w15:docId w15:val="{91285799-D457-4B83-9733-E0EE6F1D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3A9A"/>
    <w:rPr>
      <w:color w:val="0563C1"/>
      <w:u w:val="single"/>
    </w:rPr>
  </w:style>
  <w:style w:type="paragraph" w:customStyle="1" w:styleId="Default">
    <w:name w:val="Default"/>
    <w:rsid w:val="00FB3A9A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475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3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3E80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922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6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vresasso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rgejsdulepovs@gmai.com%20%20%20%20%20%20%20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gejsdulepovs@gmai.com%20%20%20%20%20%20%20%20" TargetMode="External"/><Relationship Id="rId11" Type="http://schemas.openxmlformats.org/officeDocument/2006/relationships/hyperlink" Target="mailto:ksemjon@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lovresasso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semjon@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aleksandra.dulepova</dc:creator>
  <cp:keywords/>
  <dc:description/>
  <cp:lastModifiedBy>Дулепов Сергей</cp:lastModifiedBy>
  <cp:revision>84</cp:revision>
  <cp:lastPrinted>2017-03-22T15:57:00Z</cp:lastPrinted>
  <dcterms:created xsi:type="dcterms:W3CDTF">2017-03-16T18:39:00Z</dcterms:created>
  <dcterms:modified xsi:type="dcterms:W3CDTF">2022-12-25T13:42:00Z</dcterms:modified>
</cp:coreProperties>
</file>